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D4" w:rsidRPr="00201897" w:rsidRDefault="00A716D4" w:rsidP="00A716D4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20189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Права выпускников с ограниченными возможностями здоровья</w:t>
      </w:r>
    </w:p>
    <w:p w:rsidR="00A716D4" w:rsidRPr="00201897" w:rsidRDefault="00A716D4" w:rsidP="00A716D4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inline distT="0" distB="0" distL="0" distR="0" wp14:anchorId="3F79532E" wp14:editId="2C78E75A">
            <wp:extent cx="228600" cy="228600"/>
            <wp:effectExtent l="0" t="0" r="0" b="0"/>
            <wp:docPr id="4" name="Рисунок 4" descr="версия для печат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рсия для печат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D4" w:rsidRPr="00201897" w:rsidRDefault="00A716D4" w:rsidP="00A716D4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Выпускники IX классов с ОВЗ имеют право добровольно выбрать формат выпускных испытаний – это может быть </w:t>
      </w:r>
      <w:hyperlink r:id="rId8" w:tgtFrame="_blank" w:history="1">
        <w:r w:rsidRPr="00201897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основной государственный экзамен</w:t>
        </w:r>
      </w:hyperlink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либо государственный выпускной экзамен.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Существуют специальные правила организации ГИА для выпускников с ограниченными возможностями здоровья.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</w:t>
      </w:r>
    </w:p>
    <w:p w:rsidR="00A716D4" w:rsidRPr="00201897" w:rsidRDefault="00A716D4" w:rsidP="00A716D4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заключение психолого-медико-педагогической комиссии;</w:t>
      </w:r>
    </w:p>
    <w:p w:rsidR="00A716D4" w:rsidRPr="00201897" w:rsidRDefault="00A716D4" w:rsidP="00A716D4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справка, подтверждающая факт установления инвалидности, выданной федеральным государственным учреждением </w:t>
      </w:r>
      <w:proofErr w:type="gramStart"/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медико-социальной</w:t>
      </w:r>
      <w:proofErr w:type="gramEnd"/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экспертизы.</w:t>
      </w:r>
    </w:p>
    <w:p w:rsidR="00A716D4" w:rsidRPr="00201897" w:rsidRDefault="00A716D4" w:rsidP="00A716D4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Материально-технические условия проведения экзамена должны учитывать индивидуальные особенности  обучающихся с ОВЗ,  детей-инвалидов, инвалидов и обеспечивать им возможность беспрепятственного доступа и пребывания в аудиториях, туалетных и других помещениях. 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 помещениях должны быть пандусы, поручни, расширенные дверные проемы,  лифты, специальные кресла и другие приспособления. При отсутствии лифтов аудитория располагается на первом этаже. 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 проведении экзамена присутствуют ассистенты, оказывающие участникам необходимую техническую помощь с учетом их индивидуальных особенностей, помогающие им занять рабочее место, передвигаться, прочитать задание, принять лекарство.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Участники экзамена могут пользоваться  необходимыми им техническими средствами с учетом их индивидуальных особенностей.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Особенности организации экзаменов</w:t>
      </w:r>
      <w:proofErr w:type="gramStart"/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</w:t>
      </w:r>
      <w:proofErr w:type="gramEnd"/>
      <w:r w:rsidRPr="00201897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 xml:space="preserve">ля глухих и слабослышащих обучающихся: </w:t>
      </w:r>
    </w:p>
    <w:p w:rsidR="00A716D4" w:rsidRPr="00201897" w:rsidRDefault="00A716D4" w:rsidP="00A716D4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A716D4" w:rsidRPr="00201897" w:rsidRDefault="00A716D4" w:rsidP="00A716D4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необходимости привлекается ассистент-</w:t>
      </w:r>
      <w:proofErr w:type="spellStart"/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сурдопереводчик</w:t>
      </w:r>
      <w:proofErr w:type="spellEnd"/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; </w:t>
      </w:r>
    </w:p>
    <w:p w:rsidR="00A716D4" w:rsidRPr="00201897" w:rsidRDefault="00A716D4" w:rsidP="00A716D4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желанию экзамены по всем учебным предметам могут проводиться в письменной форме.</w:t>
      </w:r>
    </w:p>
    <w:p w:rsidR="00A716D4" w:rsidRPr="00201897" w:rsidRDefault="00A716D4" w:rsidP="00A716D4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Для слепых обучающихся:</w:t>
      </w:r>
    </w:p>
    <w:p w:rsidR="00A716D4" w:rsidRPr="00201897" w:rsidRDefault="00A716D4" w:rsidP="00A716D4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A716D4" w:rsidRPr="00201897" w:rsidRDefault="00A716D4" w:rsidP="00A716D4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A716D4" w:rsidRPr="00201897" w:rsidRDefault="00A716D4" w:rsidP="00A716D4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A716D4" w:rsidRPr="00201897" w:rsidRDefault="00A716D4" w:rsidP="00A716D4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ГВЭ по всем учебным предметам по их желанию проводится в устной форме.</w:t>
      </w:r>
    </w:p>
    <w:p w:rsidR="00A716D4" w:rsidRPr="00201897" w:rsidRDefault="00A716D4" w:rsidP="00A716D4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Для слабовидящих обучающихся:</w:t>
      </w:r>
    </w:p>
    <w:p w:rsidR="00A716D4" w:rsidRPr="00201897" w:rsidRDefault="00A716D4" w:rsidP="00A716D4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экзаменационные материалы представляются в увеличенном размере;</w:t>
      </w:r>
    </w:p>
    <w:p w:rsidR="00A716D4" w:rsidRPr="00201897" w:rsidRDefault="00A716D4" w:rsidP="00A716D4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A716D4" w:rsidRPr="00201897" w:rsidRDefault="00A716D4" w:rsidP="00A716D4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u w:val="single"/>
          <w:lang w:eastAsia="ru-RU"/>
        </w:rPr>
        <w:t>Для лиц с нарушениями опорно-двигательного аппарата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(с тяжелыми нарушениями двигательных функций верхних конечностей):</w:t>
      </w:r>
    </w:p>
    <w:p w:rsidR="00A716D4" w:rsidRPr="00201897" w:rsidRDefault="00A716D4" w:rsidP="00A716D4">
      <w:pPr>
        <w:numPr>
          <w:ilvl w:val="0"/>
          <w:numId w:val="6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письменные задания выполняются на компьютере со специализированным программным обеспечением;</w:t>
      </w:r>
    </w:p>
    <w:p w:rsidR="00A716D4" w:rsidRPr="00201897" w:rsidRDefault="00A716D4" w:rsidP="00A716D4">
      <w:pPr>
        <w:numPr>
          <w:ilvl w:val="0"/>
          <w:numId w:val="6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желанию ГВЭ по всем учебным предметам проводится в устной форме.</w:t>
      </w:r>
    </w:p>
    <w:p w:rsidR="00A716D4" w:rsidRDefault="00A716D4" w:rsidP="00A716D4">
      <w:pPr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Время экзамена увеличивается на 1,5 часа.</w:t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Для </w:t>
      </w:r>
      <w:proofErr w:type="gramStart"/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обучающихся</w:t>
      </w:r>
      <w:proofErr w:type="gramEnd"/>
      <w:r w:rsidRPr="0020189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по медицинским показаниям не имеющих возможности прийти в ППЭ, экзамен организуется на дому.</w:t>
      </w:r>
    </w:p>
    <w:p w:rsidR="00586F73" w:rsidRPr="00A716D4" w:rsidRDefault="00586F73" w:rsidP="00A716D4">
      <w:bookmarkStart w:id="0" w:name="_GoBack"/>
      <w:bookmarkEnd w:id="0"/>
    </w:p>
    <w:sectPr w:rsidR="00586F73" w:rsidRPr="00A7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799"/>
    <w:multiLevelType w:val="multilevel"/>
    <w:tmpl w:val="FB94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850ED"/>
    <w:multiLevelType w:val="multilevel"/>
    <w:tmpl w:val="C8C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839AC"/>
    <w:multiLevelType w:val="multilevel"/>
    <w:tmpl w:val="5A9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520DD"/>
    <w:multiLevelType w:val="multilevel"/>
    <w:tmpl w:val="EC94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B31DD"/>
    <w:multiLevelType w:val="multilevel"/>
    <w:tmpl w:val="41A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85621"/>
    <w:multiLevelType w:val="multilevel"/>
    <w:tmpl w:val="FC9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33"/>
    <w:rsid w:val="003B53CA"/>
    <w:rsid w:val="00586F73"/>
    <w:rsid w:val="00A716D4"/>
    <w:rsid w:val="00D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mai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rights/printable.php?print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Олесечка</dc:creator>
  <cp:lastModifiedBy>Олесечка</cp:lastModifiedBy>
  <cp:revision>2</cp:revision>
  <dcterms:created xsi:type="dcterms:W3CDTF">2015-01-10T13:25:00Z</dcterms:created>
  <dcterms:modified xsi:type="dcterms:W3CDTF">2015-01-10T13:25:00Z</dcterms:modified>
</cp:coreProperties>
</file>