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45BB" w14:textId="77777777" w:rsidR="00790043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Режим работы телефонов «горячей линии» по вопросам организации   и проведения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итогового сочинения(изложения) </w:t>
      </w:r>
      <w:r w:rsidR="0079004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и ГИА-11 </w:t>
      </w:r>
    </w:p>
    <w:p w14:paraId="0AE34048" w14:textId="3119E04A" w:rsidR="0031022E" w:rsidRPr="0031022E" w:rsidRDefault="00790043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proofErr w:type="gramStart"/>
      <w:r w:rsid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</w:t>
      </w:r>
      <w:proofErr w:type="gramEnd"/>
      <w:r w:rsid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МБОУ СОШ №13</w:t>
      </w:r>
      <w:r w:rsidR="0031022E"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</w:t>
      </w:r>
    </w:p>
    <w:p w14:paraId="4B25D229" w14:textId="669870F8" w:rsidR="0031022E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proofErr w:type="gramStart"/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 202</w:t>
      </w:r>
      <w:r w:rsidR="00A72C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4</w:t>
      </w:r>
      <w:proofErr w:type="gramEnd"/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-202</w:t>
      </w:r>
      <w:r w:rsidR="00A72C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5</w:t>
      </w:r>
      <w:r w:rsidRPr="0031022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учебном году</w:t>
      </w:r>
    </w:p>
    <w:p w14:paraId="04FC5E18" w14:textId="77777777" w:rsidR="0031022E" w:rsidRPr="0031022E" w:rsidRDefault="0031022E" w:rsidP="00310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963"/>
        <w:gridCol w:w="2040"/>
        <w:gridCol w:w="2797"/>
      </w:tblGrid>
      <w:tr w:rsidR="0031022E" w:rsidRPr="0031022E" w14:paraId="2A1F1859" w14:textId="77777777" w:rsidTr="0031022E">
        <w:trPr>
          <w:trHeight w:val="114"/>
        </w:trPr>
        <w:tc>
          <w:tcPr>
            <w:tcW w:w="2545" w:type="dxa"/>
            <w:vMerge w:val="restart"/>
          </w:tcPr>
          <w:p w14:paraId="60B2611C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Наименование учреждения</w:t>
            </w:r>
          </w:p>
        </w:tc>
        <w:tc>
          <w:tcPr>
            <w:tcW w:w="1963" w:type="dxa"/>
            <w:vMerge w:val="restart"/>
          </w:tcPr>
          <w:p w14:paraId="36445753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>Телефон «горячей линии»</w:t>
            </w:r>
          </w:p>
        </w:tc>
        <w:tc>
          <w:tcPr>
            <w:tcW w:w="4837" w:type="dxa"/>
            <w:gridSpan w:val="2"/>
          </w:tcPr>
          <w:p w14:paraId="76D6D10F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</w:p>
        </w:tc>
      </w:tr>
      <w:tr w:rsidR="0031022E" w:rsidRPr="0031022E" w14:paraId="5D441BF7" w14:textId="77777777" w:rsidTr="0031022E">
        <w:tc>
          <w:tcPr>
            <w:tcW w:w="2545" w:type="dxa"/>
            <w:vMerge/>
          </w:tcPr>
          <w:p w14:paraId="05F5D764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1963" w:type="dxa"/>
            <w:vMerge/>
          </w:tcPr>
          <w:p w14:paraId="4354CEA0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</w:p>
        </w:tc>
        <w:tc>
          <w:tcPr>
            <w:tcW w:w="2040" w:type="dxa"/>
          </w:tcPr>
          <w:p w14:paraId="2787ABEA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  <w:t xml:space="preserve"> Режим работы</w:t>
            </w:r>
          </w:p>
        </w:tc>
        <w:tc>
          <w:tcPr>
            <w:tcW w:w="2797" w:type="dxa"/>
          </w:tcPr>
          <w:p w14:paraId="1ADAF70B" w14:textId="77777777" w:rsidR="0031022E" w:rsidRPr="0031022E" w:rsidRDefault="0031022E" w:rsidP="0031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32"/>
                <w:szCs w:val="32"/>
                <w:lang w:eastAsia="ru-RU"/>
              </w:rPr>
              <w:t>Ф.И.О. (ответственного за работу «горячей линии»)</w:t>
            </w:r>
          </w:p>
        </w:tc>
      </w:tr>
      <w:tr w:rsidR="008142A6" w:rsidRPr="0031022E" w14:paraId="6D846174" w14:textId="77777777" w:rsidTr="0031022E">
        <w:tc>
          <w:tcPr>
            <w:tcW w:w="2545" w:type="dxa"/>
          </w:tcPr>
          <w:p w14:paraId="18F1AAB3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2E51F3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0A7E3E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14:paraId="6399D561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</w:t>
            </w:r>
          </w:p>
        </w:tc>
        <w:tc>
          <w:tcPr>
            <w:tcW w:w="1963" w:type="dxa"/>
          </w:tcPr>
          <w:p w14:paraId="1F9BE7AC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>8(861)30</w:t>
            </w:r>
          </w:p>
          <w:p w14:paraId="3B136782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 xml:space="preserve"> 7-14 -06</w:t>
            </w:r>
          </w:p>
        </w:tc>
        <w:tc>
          <w:tcPr>
            <w:tcW w:w="2040" w:type="dxa"/>
          </w:tcPr>
          <w:p w14:paraId="7276BEA4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08.00 до 16.00 часов понедельник-пятница</w:t>
            </w:r>
          </w:p>
        </w:tc>
        <w:tc>
          <w:tcPr>
            <w:tcW w:w="2797" w:type="dxa"/>
          </w:tcPr>
          <w:p w14:paraId="507C804E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 xml:space="preserve">Ануфриева Светлана Владимировна, заместитель </w:t>
            </w:r>
          </w:p>
          <w:p w14:paraId="53530B5F" w14:textId="77777777" w:rsidR="008142A6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директора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 xml:space="preserve"> по учебно-воспитательной работе</w:t>
            </w:r>
          </w:p>
          <w:p w14:paraId="33E82FF4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8142A6" w:rsidRPr="0031022E" w14:paraId="2140C95F" w14:textId="77777777" w:rsidTr="0031022E">
        <w:tc>
          <w:tcPr>
            <w:tcW w:w="2545" w:type="dxa"/>
          </w:tcPr>
          <w:p w14:paraId="0A9B99BA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муниципального </w:t>
            </w:r>
          </w:p>
          <w:p w14:paraId="0E652E58" w14:textId="77777777" w:rsidR="008142A6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Тимашевский район</w:t>
            </w:r>
          </w:p>
          <w:p w14:paraId="5AAF9B2B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1DE0991D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 xml:space="preserve">+7 (861-30)4-01-10 </w:t>
            </w:r>
          </w:p>
          <w:p w14:paraId="4C5EB4DE" w14:textId="10569424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>+7 (9</w:t>
            </w:r>
            <w:r w:rsidR="007900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90043">
              <w:rPr>
                <w:rFonts w:ascii="Times New Roman" w:hAnsi="Times New Roman" w:cs="Times New Roman"/>
                <w:sz w:val="28"/>
                <w:szCs w:val="28"/>
              </w:rPr>
              <w:t>082-81-16</w:t>
            </w: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D7F7D" w14:textId="647DE611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020CC42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08.00 до 17.00 часов </w:t>
            </w:r>
          </w:p>
          <w:p w14:paraId="0548BE65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понедельник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-пятница</w:t>
            </w:r>
          </w:p>
        </w:tc>
        <w:tc>
          <w:tcPr>
            <w:tcW w:w="2797" w:type="dxa"/>
          </w:tcPr>
          <w:p w14:paraId="52BCE7EE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Стойчева Людмила Петровна,</w:t>
            </w:r>
          </w:p>
          <w:p w14:paraId="341A895D" w14:textId="77777777" w:rsidR="008142A6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color w:val="0000FF"/>
                <w:spacing w:val="-3"/>
                <w:sz w:val="28"/>
                <w:szCs w:val="28"/>
                <w:lang w:eastAsia="ru-RU"/>
              </w:rPr>
              <w:t xml:space="preserve"> отдела    управления образования</w:t>
            </w:r>
          </w:p>
          <w:p w14:paraId="791477B1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</w:tr>
      <w:tr w:rsidR="008142A6" w:rsidRPr="0031022E" w14:paraId="57E68E0F" w14:textId="77777777" w:rsidTr="0031022E">
        <w:tc>
          <w:tcPr>
            <w:tcW w:w="2545" w:type="dxa"/>
          </w:tcPr>
          <w:p w14:paraId="4D7A15F5" w14:textId="77777777" w:rsidR="008142A6" w:rsidRDefault="008142A6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Краевая «горячая линия» </w:t>
            </w:r>
          </w:p>
          <w:p w14:paraId="5FA926AD" w14:textId="77777777" w:rsidR="008142A6" w:rsidRPr="0031022E" w:rsidRDefault="008142A6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</w:tcPr>
          <w:p w14:paraId="773DB068" w14:textId="77777777" w:rsidR="008142A6" w:rsidRPr="0031022E" w:rsidRDefault="008142A6" w:rsidP="0081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2E">
              <w:rPr>
                <w:rFonts w:ascii="Times New Roman" w:hAnsi="Times New Roman" w:cs="Times New Roman"/>
                <w:sz w:val="28"/>
                <w:szCs w:val="28"/>
              </w:rPr>
              <w:t xml:space="preserve">+7(918) 189-99-02 </w:t>
            </w:r>
          </w:p>
        </w:tc>
        <w:tc>
          <w:tcPr>
            <w:tcW w:w="2040" w:type="dxa"/>
          </w:tcPr>
          <w:p w14:paraId="14A585C3" w14:textId="77777777" w:rsidR="008142A6" w:rsidRPr="0031022E" w:rsidRDefault="008142A6" w:rsidP="008142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1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09.00 до 18.00 часов (понедельник – пятница)</w:t>
            </w:r>
          </w:p>
        </w:tc>
        <w:tc>
          <w:tcPr>
            <w:tcW w:w="2797" w:type="dxa"/>
          </w:tcPr>
          <w:p w14:paraId="2D09469C" w14:textId="77777777" w:rsidR="008142A6" w:rsidRPr="0031022E" w:rsidRDefault="008142A6" w:rsidP="0081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8"/>
                <w:szCs w:val="28"/>
                <w:lang w:eastAsia="ru-RU"/>
              </w:rPr>
            </w:pPr>
          </w:p>
        </w:tc>
      </w:tr>
    </w:tbl>
    <w:p w14:paraId="42E4C8EA" w14:textId="77777777" w:rsidR="000D2998" w:rsidRDefault="000D2998"/>
    <w:sectPr w:rsidR="000D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24"/>
    <w:rsid w:val="000D2998"/>
    <w:rsid w:val="00244D43"/>
    <w:rsid w:val="0031022E"/>
    <w:rsid w:val="00363624"/>
    <w:rsid w:val="00790043"/>
    <w:rsid w:val="008142A6"/>
    <w:rsid w:val="00A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695"/>
  <w15:chartTrackingRefBased/>
  <w15:docId w15:val="{FE166614-1856-4BAA-97BE-45FABF4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2023-09-15T10:13:00Z</dcterms:created>
  <dcterms:modified xsi:type="dcterms:W3CDTF">2024-11-08T09:56:00Z</dcterms:modified>
</cp:coreProperties>
</file>