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D3B29" w14:textId="77777777" w:rsidR="00DA1CAA" w:rsidRDefault="001758FB" w:rsidP="001758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8FB">
        <w:rPr>
          <w:rFonts w:ascii="Times New Roman" w:hAnsi="Times New Roman" w:cs="Times New Roman"/>
          <w:b/>
          <w:sz w:val="32"/>
          <w:szCs w:val="32"/>
        </w:rPr>
        <w:t>Информация о сроках проведения итогового сочинения (изложения)</w:t>
      </w:r>
      <w:r w:rsidR="00B75937">
        <w:rPr>
          <w:rFonts w:ascii="Times New Roman" w:hAnsi="Times New Roman" w:cs="Times New Roman"/>
          <w:b/>
          <w:sz w:val="32"/>
          <w:szCs w:val="32"/>
        </w:rPr>
        <w:t xml:space="preserve"> в МБОУ СОШ №13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4F394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4F394A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2633627F" w14:textId="677B3137" w:rsidR="001758FB" w:rsidRDefault="001758FB" w:rsidP="007042F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E12F4">
        <w:rPr>
          <w:rFonts w:ascii="Times New Roman" w:hAnsi="Times New Roman" w:cs="Times New Roman"/>
          <w:sz w:val="32"/>
          <w:szCs w:val="32"/>
        </w:rPr>
        <w:t>Согласно Федеральному Порядку проведения государственной итоговой аттестации по образовательным программам среднего общего образования лица, обучающиеся по программам среднего 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итоговое сочинение (изложение)</w:t>
      </w:r>
      <w:r w:rsidR="007042F2">
        <w:rPr>
          <w:rFonts w:ascii="Times New Roman" w:hAnsi="Times New Roman" w:cs="Times New Roman"/>
          <w:sz w:val="32"/>
          <w:szCs w:val="32"/>
        </w:rPr>
        <w:t xml:space="preserve"> проводится для обучающихся 11(12) классов, экстернов в первую среду декабря последнего года обучения, в дополнительные сроки в текущем учебном году в первую среду февраля и </w:t>
      </w:r>
      <w:r w:rsidR="00764921">
        <w:rPr>
          <w:rFonts w:ascii="Times New Roman" w:hAnsi="Times New Roman" w:cs="Times New Roman"/>
          <w:sz w:val="32"/>
          <w:szCs w:val="32"/>
        </w:rPr>
        <w:t>вторую</w:t>
      </w:r>
      <w:r w:rsidR="007042F2">
        <w:rPr>
          <w:rFonts w:ascii="Times New Roman" w:hAnsi="Times New Roman" w:cs="Times New Roman"/>
          <w:sz w:val="32"/>
          <w:szCs w:val="32"/>
        </w:rPr>
        <w:t xml:space="preserve"> рабочую среду </w:t>
      </w:r>
      <w:r w:rsidR="00764921">
        <w:rPr>
          <w:rFonts w:ascii="Times New Roman" w:hAnsi="Times New Roman" w:cs="Times New Roman"/>
          <w:sz w:val="32"/>
          <w:szCs w:val="32"/>
        </w:rPr>
        <w:t>апреля</w:t>
      </w:r>
      <w:r w:rsidR="007042F2">
        <w:rPr>
          <w:rFonts w:ascii="Times New Roman" w:hAnsi="Times New Roman" w:cs="Times New Roman"/>
          <w:sz w:val="32"/>
          <w:szCs w:val="32"/>
        </w:rPr>
        <w:t>.</w:t>
      </w:r>
    </w:p>
    <w:p w14:paraId="1C566A5F" w14:textId="77777777" w:rsidR="007042F2" w:rsidRDefault="007042F2" w:rsidP="007042F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Итоговое сочинение (изложение) </w:t>
      </w:r>
      <w:r w:rsidRPr="00B75937">
        <w:rPr>
          <w:rFonts w:ascii="Times New Roman" w:hAnsi="Times New Roman" w:cs="Times New Roman"/>
          <w:b/>
          <w:sz w:val="32"/>
          <w:szCs w:val="32"/>
        </w:rPr>
        <w:t>проводится в 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32"/>
          <w:szCs w:val="32"/>
        </w:rPr>
        <w:t>, и (или) в местах, определенных</w:t>
      </w:r>
      <w:r w:rsidR="00B7593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75937">
        <w:rPr>
          <w:rFonts w:ascii="Times New Roman" w:hAnsi="Times New Roman" w:cs="Times New Roman"/>
          <w:sz w:val="32"/>
          <w:szCs w:val="32"/>
        </w:rPr>
        <w:t>ОИВ(</w:t>
      </w:r>
      <w:proofErr w:type="gramEnd"/>
      <w:r w:rsidR="00B75937">
        <w:rPr>
          <w:rFonts w:ascii="Times New Roman" w:hAnsi="Times New Roman" w:cs="Times New Roman"/>
          <w:sz w:val="32"/>
          <w:szCs w:val="32"/>
        </w:rPr>
        <w:t>органами исполнительной власти субъектов Российской Федерации, осуществляющими государственное управление в сфере образования).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7042F2" w14:paraId="6484E86F" w14:textId="77777777" w:rsidTr="007042F2">
        <w:tc>
          <w:tcPr>
            <w:tcW w:w="4106" w:type="dxa"/>
          </w:tcPr>
          <w:p w14:paraId="3A3B75E2" w14:textId="77777777" w:rsidR="007042F2" w:rsidRPr="000431C1" w:rsidRDefault="007042F2" w:rsidP="00704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Дата проведения сочинения (изложения)</w:t>
            </w:r>
          </w:p>
          <w:p w14:paraId="162641DC" w14:textId="77777777" w:rsidR="007042F2" w:rsidRDefault="007042F2" w:rsidP="007042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9" w:type="dxa"/>
          </w:tcPr>
          <w:p w14:paraId="54B957D5" w14:textId="77777777" w:rsidR="007042F2" w:rsidRPr="000431C1" w:rsidRDefault="007042F2" w:rsidP="00704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Сроки подачи заявления для участия 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итоговом сочинении (изложении)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(не позднее указанной даты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включительно)</w:t>
            </w:r>
          </w:p>
          <w:p w14:paraId="656B6815" w14:textId="77777777" w:rsidR="007042F2" w:rsidRDefault="007042F2" w:rsidP="005C0C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2F2" w14:paraId="6C6E9A06" w14:textId="77777777" w:rsidTr="007042F2">
        <w:tc>
          <w:tcPr>
            <w:tcW w:w="4106" w:type="dxa"/>
          </w:tcPr>
          <w:p w14:paraId="59D5DF5C" w14:textId="77777777" w:rsidR="007042F2" w:rsidRDefault="007042F2" w:rsidP="004F3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F39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.12.202</w:t>
            </w:r>
            <w:r w:rsidR="004F39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39" w:type="dxa"/>
          </w:tcPr>
          <w:p w14:paraId="7CE6C1FB" w14:textId="7768D95E" w:rsidR="007042F2" w:rsidRPr="000431C1" w:rsidRDefault="008512EB" w:rsidP="005C0C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7042F2" w:rsidRPr="000431C1">
              <w:rPr>
                <w:rFonts w:ascii="Times New Roman" w:hAnsi="Times New Roman" w:cs="Times New Roman"/>
                <w:sz w:val="32"/>
                <w:szCs w:val="32"/>
              </w:rPr>
              <w:t>.11.202</w:t>
            </w:r>
            <w:r w:rsidR="004F39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3BACBA29" w14:textId="77777777" w:rsidR="007042F2" w:rsidRDefault="007042F2" w:rsidP="005C0C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2F2" w14:paraId="4AC941B8" w14:textId="77777777" w:rsidTr="007042F2">
        <w:tc>
          <w:tcPr>
            <w:tcW w:w="4106" w:type="dxa"/>
          </w:tcPr>
          <w:p w14:paraId="6A17BDEE" w14:textId="77777777" w:rsidR="007042F2" w:rsidRDefault="007042F2" w:rsidP="004F39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F394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0431C1">
              <w:rPr>
                <w:rFonts w:ascii="Times New Roman" w:hAnsi="Times New Roman" w:cs="Times New Roman"/>
                <w:sz w:val="32"/>
                <w:szCs w:val="32"/>
              </w:rPr>
              <w:t>.02.202</w:t>
            </w:r>
            <w:r w:rsidR="004F394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39" w:type="dxa"/>
          </w:tcPr>
          <w:p w14:paraId="2BDE4714" w14:textId="06305650" w:rsidR="007042F2" w:rsidRPr="000431C1" w:rsidRDefault="008512EB" w:rsidP="005C0C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7042F2" w:rsidRPr="000431C1">
              <w:rPr>
                <w:rFonts w:ascii="Times New Roman" w:hAnsi="Times New Roman" w:cs="Times New Roman"/>
                <w:sz w:val="32"/>
                <w:szCs w:val="32"/>
              </w:rPr>
              <w:t>.01.202</w:t>
            </w:r>
            <w:r w:rsidR="004F394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09598829" w14:textId="77777777" w:rsidR="007042F2" w:rsidRDefault="007042F2" w:rsidP="005C0C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42F2" w14:paraId="4410591B" w14:textId="77777777" w:rsidTr="007042F2">
        <w:tc>
          <w:tcPr>
            <w:tcW w:w="4106" w:type="dxa"/>
          </w:tcPr>
          <w:p w14:paraId="25EB0BDC" w14:textId="23F93043" w:rsidR="007042F2" w:rsidRDefault="004F394A" w:rsidP="008512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7042F2" w:rsidRPr="000431C1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1164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042F2" w:rsidRPr="000431C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8512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39" w:type="dxa"/>
          </w:tcPr>
          <w:p w14:paraId="4532AC7F" w14:textId="53548E2C" w:rsidR="007042F2" w:rsidRDefault="00116410" w:rsidP="008512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512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042F2" w:rsidRPr="000431C1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82408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042F2" w:rsidRPr="000431C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4F394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14:paraId="423739E6" w14:textId="77777777" w:rsidR="007042F2" w:rsidRPr="001758FB" w:rsidRDefault="007042F2" w:rsidP="001758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042F2" w:rsidRPr="0017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FC"/>
    <w:rsid w:val="00116410"/>
    <w:rsid w:val="001758FB"/>
    <w:rsid w:val="004F394A"/>
    <w:rsid w:val="007042F2"/>
    <w:rsid w:val="00764921"/>
    <w:rsid w:val="0082408B"/>
    <w:rsid w:val="008512EB"/>
    <w:rsid w:val="00B75937"/>
    <w:rsid w:val="00DA1CAA"/>
    <w:rsid w:val="00D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044E"/>
  <w15:chartTrackingRefBased/>
  <w15:docId w15:val="{26DCA897-834C-4519-BE03-37696AB4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2022-11-02T06:31:00Z</dcterms:created>
  <dcterms:modified xsi:type="dcterms:W3CDTF">2024-11-08T09:59:00Z</dcterms:modified>
</cp:coreProperties>
</file>