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9D" w:rsidRDefault="00CB759D" w:rsidP="00CB75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</w:p>
    <w:p w:rsidR="00CB759D" w:rsidRDefault="00CB759D" w:rsidP="00CB75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приказу МБОУ СОШ № 13</w:t>
      </w:r>
    </w:p>
    <w:p w:rsidR="00CB759D" w:rsidRPr="00CB759D" w:rsidRDefault="00961E54" w:rsidP="00CB759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EE75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gramStart"/>
      <w:r w:rsidR="00113EDF">
        <w:rPr>
          <w:rFonts w:ascii="Times New Roman" w:eastAsia="Times New Roman" w:hAnsi="Times New Roman" w:cs="Times New Roman"/>
          <w:b/>
          <w:sz w:val="28"/>
          <w:szCs w:val="28"/>
        </w:rPr>
        <w:t>от  01.09.2023</w:t>
      </w:r>
      <w:proofErr w:type="gramEnd"/>
      <w:r w:rsidR="001F72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759D" w:rsidRPr="00961E54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13EDF">
        <w:rPr>
          <w:rFonts w:ascii="Times New Roman" w:eastAsia="Times New Roman" w:hAnsi="Times New Roman" w:cs="Times New Roman"/>
          <w:b/>
          <w:sz w:val="28"/>
          <w:szCs w:val="28"/>
        </w:rPr>
        <w:t xml:space="preserve"> 319/1</w:t>
      </w:r>
      <w:bookmarkStart w:id="0" w:name="_GoBack"/>
      <w:bookmarkEnd w:id="0"/>
    </w:p>
    <w:p w:rsidR="00CB759D" w:rsidRDefault="00CB759D" w:rsidP="00BC1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92685" w:rsidRPr="00BC1139" w:rsidRDefault="00BC1139" w:rsidP="00BC11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C1139">
        <w:rPr>
          <w:rFonts w:ascii="Times New Roman" w:hAnsi="Times New Roman" w:cs="Times New Roman"/>
          <w:sz w:val="28"/>
          <w:szCs w:val="24"/>
        </w:rPr>
        <w:t>П</w:t>
      </w:r>
      <w:r w:rsidR="00664D00" w:rsidRPr="00BC1139">
        <w:rPr>
          <w:rFonts w:ascii="Times New Roman" w:hAnsi="Times New Roman" w:cs="Times New Roman"/>
          <w:sz w:val="28"/>
          <w:szCs w:val="24"/>
        </w:rPr>
        <w:t>лан работы по недопущению незаконных сборов</w:t>
      </w:r>
      <w:r w:rsidR="00CB759D">
        <w:rPr>
          <w:rFonts w:ascii="Times New Roman" w:hAnsi="Times New Roman" w:cs="Times New Roman"/>
          <w:sz w:val="28"/>
          <w:szCs w:val="24"/>
        </w:rPr>
        <w:t xml:space="preserve"> денежных средств</w:t>
      </w:r>
      <w:r w:rsidR="00664D00" w:rsidRPr="00BC1139">
        <w:rPr>
          <w:rFonts w:ascii="Times New Roman" w:hAnsi="Times New Roman" w:cs="Times New Roman"/>
          <w:sz w:val="28"/>
          <w:szCs w:val="24"/>
        </w:rPr>
        <w:t>, а также меры реагирования при наличии подобных фактов</w:t>
      </w:r>
    </w:p>
    <w:p w:rsidR="00BC1139" w:rsidRPr="00BC1139" w:rsidRDefault="00BC1139" w:rsidP="00BC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917"/>
        <w:gridCol w:w="2301"/>
      </w:tblGrid>
      <w:tr w:rsidR="000A42CB" w:rsidRPr="00BC1139" w:rsidTr="000A42CB">
        <w:tc>
          <w:tcPr>
            <w:tcW w:w="0" w:type="auto"/>
            <w:vAlign w:val="center"/>
          </w:tcPr>
          <w:p w:rsidR="000A42CB" w:rsidRDefault="000A42CB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42CB" w:rsidRPr="00BC1139" w:rsidRDefault="000A42CB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0A42CB" w:rsidRPr="00BC1139" w:rsidRDefault="000A42C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0A42CB" w:rsidRPr="00BC1139" w:rsidRDefault="000A42C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</w:tcPr>
          <w:p w:rsidR="000A42CB" w:rsidRPr="00BC1139" w:rsidRDefault="000A42C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13797" w:rsidRPr="00BC1139" w:rsidTr="000A42CB">
        <w:tc>
          <w:tcPr>
            <w:tcW w:w="0" w:type="auto"/>
            <w:vAlign w:val="center"/>
          </w:tcPr>
          <w:p w:rsidR="00613797" w:rsidRDefault="00317F7E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13797" w:rsidRDefault="00613797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инструктивно-методических писем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мерах пресечения противоправной деятельности по незаконному сбору денежных средств</w:t>
            </w:r>
          </w:p>
        </w:tc>
        <w:tc>
          <w:tcPr>
            <w:tcW w:w="0" w:type="auto"/>
          </w:tcPr>
          <w:p w:rsidR="00613797" w:rsidRDefault="000B1355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613797" w:rsidRDefault="00613797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A42CB" w:rsidRPr="00BC1139" w:rsidTr="000A42CB">
        <w:tc>
          <w:tcPr>
            <w:tcW w:w="0" w:type="auto"/>
            <w:vAlign w:val="center"/>
          </w:tcPr>
          <w:p w:rsidR="000A42CB" w:rsidRPr="00BC1139" w:rsidRDefault="00317F7E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A42CB" w:rsidRPr="00BC1139" w:rsidRDefault="000A42C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коррупционного характера</w:t>
            </w:r>
          </w:p>
        </w:tc>
        <w:tc>
          <w:tcPr>
            <w:tcW w:w="0" w:type="auto"/>
          </w:tcPr>
          <w:p w:rsidR="000A42CB" w:rsidRPr="00BC1139" w:rsidRDefault="000A42C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</w:tcPr>
          <w:p w:rsidR="000A42CB" w:rsidRPr="00BC1139" w:rsidRDefault="000A42C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МБОУ СОШ № 13</w:t>
            </w:r>
          </w:p>
        </w:tc>
      </w:tr>
      <w:tr w:rsidR="00613797" w:rsidRPr="00BC1139" w:rsidTr="000A42CB">
        <w:tc>
          <w:tcPr>
            <w:tcW w:w="0" w:type="auto"/>
            <w:vAlign w:val="center"/>
          </w:tcPr>
          <w:p w:rsidR="00613797" w:rsidRDefault="00317F7E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13797" w:rsidRDefault="00613797" w:rsidP="00E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Изда</w:t>
            </w:r>
            <w:r w:rsidR="00CB759D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CB75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запрете репетиторства педагогов со своими учениками. </w:t>
            </w:r>
          </w:p>
        </w:tc>
        <w:tc>
          <w:tcPr>
            <w:tcW w:w="0" w:type="auto"/>
          </w:tcPr>
          <w:p w:rsidR="00613797" w:rsidRDefault="000B1355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C219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13797" w:rsidRDefault="00C2195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В.А. Исаенко</w:t>
            </w:r>
            <w:r w:rsidR="00CB759D" w:rsidRPr="003F4115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EA0DF7" w:rsidRPr="00BC1139" w:rsidTr="000A42CB">
        <w:tc>
          <w:tcPr>
            <w:tcW w:w="0" w:type="auto"/>
            <w:vAlign w:val="center"/>
          </w:tcPr>
          <w:p w:rsidR="00EA0DF7" w:rsidRDefault="00317F7E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A0DF7" w:rsidRDefault="00EA0DF7" w:rsidP="00E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использования школьных площадей для репетиторства.</w:t>
            </w:r>
          </w:p>
        </w:tc>
        <w:tc>
          <w:tcPr>
            <w:tcW w:w="0" w:type="auto"/>
          </w:tcPr>
          <w:p w:rsidR="00EA0DF7" w:rsidRDefault="00EA0DF7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EA0DF7" w:rsidRPr="003F4115" w:rsidRDefault="00EA0DF7" w:rsidP="00BC1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A42CB" w:rsidRPr="00BC1139" w:rsidTr="000A42CB">
        <w:tc>
          <w:tcPr>
            <w:tcW w:w="0" w:type="auto"/>
            <w:vAlign w:val="center"/>
          </w:tcPr>
          <w:p w:rsidR="000A42CB" w:rsidRPr="00BC1139" w:rsidRDefault="00317F7E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A42CB" w:rsidRPr="00BC1139" w:rsidRDefault="000A42CB" w:rsidP="00E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A0DF7">
              <w:rPr>
                <w:rFonts w:ascii="Times New Roman" w:hAnsi="Times New Roman" w:cs="Times New Roman"/>
                <w:sz w:val="24"/>
                <w:szCs w:val="24"/>
              </w:rPr>
              <w:t>заседаний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рассмотрению вопроса добровольных сборов денежных или имущественных средств с родителей (законных представителей) обучающихся</w:t>
            </w:r>
          </w:p>
        </w:tc>
        <w:tc>
          <w:tcPr>
            <w:tcW w:w="0" w:type="auto"/>
          </w:tcPr>
          <w:p w:rsidR="000A42CB" w:rsidRPr="00BC1139" w:rsidRDefault="000A42C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0" w:type="auto"/>
          </w:tcPr>
          <w:p w:rsidR="000A42CB" w:rsidRPr="00BC1139" w:rsidRDefault="000A42CB" w:rsidP="00E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EA0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80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0DF7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9C49CB" w:rsidRPr="00BC1139" w:rsidTr="000A42CB">
        <w:tc>
          <w:tcPr>
            <w:tcW w:w="0" w:type="auto"/>
            <w:vAlign w:val="center"/>
          </w:tcPr>
          <w:p w:rsidR="009C49CB" w:rsidRDefault="00317F7E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C49CB" w:rsidRDefault="009C49CB" w:rsidP="000A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пожертвования денежных средств ОО на определенные цели и (или) Договора пожертвования имущества ОО на определенные цели</w:t>
            </w:r>
          </w:p>
        </w:tc>
        <w:tc>
          <w:tcPr>
            <w:tcW w:w="0" w:type="auto"/>
          </w:tcPr>
          <w:p w:rsidR="009C49CB" w:rsidRDefault="009C49CB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9C49CB" w:rsidRDefault="008803D2" w:rsidP="00BC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 Каракай</w:t>
            </w:r>
            <w:r w:rsidR="00CB759D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АХЧ</w:t>
            </w:r>
          </w:p>
        </w:tc>
      </w:tr>
      <w:tr w:rsidR="009C49CB" w:rsidRPr="00BC1139" w:rsidTr="00EA0DF7">
        <w:trPr>
          <w:trHeight w:val="1571"/>
        </w:trPr>
        <w:tc>
          <w:tcPr>
            <w:tcW w:w="0" w:type="auto"/>
            <w:vAlign w:val="center"/>
          </w:tcPr>
          <w:p w:rsidR="009C49CB" w:rsidRDefault="00317F7E" w:rsidP="00F9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C49CB" w:rsidRPr="00EA0DF7" w:rsidRDefault="009C49CB" w:rsidP="00EA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стендах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включение в родительские собрания:</w:t>
            </w:r>
          </w:p>
          <w:p w:rsidR="009C49CB" w:rsidRPr="0004457B" w:rsidRDefault="009C49CB" w:rsidP="00EA0DF7">
            <w:pPr>
              <w:pStyle w:val="a5"/>
              <w:numPr>
                <w:ilvl w:val="0"/>
                <w:numId w:val="4"/>
              </w:numPr>
              <w:ind w:left="45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EA0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платных дополнительных образовательных услуг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CB" w:rsidRPr="00BC1139" w:rsidTr="000A42CB">
        <w:tc>
          <w:tcPr>
            <w:tcW w:w="0" w:type="auto"/>
            <w:vAlign w:val="center"/>
          </w:tcPr>
          <w:p w:rsidR="009C49CB" w:rsidRDefault="00317F7E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антикоррупционной тематике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49CB" w:rsidRPr="00BC1139" w:rsidTr="000A42CB">
        <w:tc>
          <w:tcPr>
            <w:tcW w:w="0" w:type="auto"/>
            <w:vAlign w:val="center"/>
          </w:tcPr>
          <w:p w:rsidR="009C49CB" w:rsidRDefault="00317F7E" w:rsidP="000A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памяток для родителей (по вопросам противодействия коррупции)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  <w:tr w:rsidR="009C49CB" w:rsidRPr="00BC1139" w:rsidTr="000A42CB">
        <w:tc>
          <w:tcPr>
            <w:tcW w:w="0" w:type="auto"/>
            <w:vAlign w:val="center"/>
          </w:tcPr>
          <w:p w:rsidR="009C49CB" w:rsidRDefault="00317F7E" w:rsidP="0004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опроса родителей воспитанников с целью определения степени их удовлетворенности работой МБОУ СОШ № 13, качеством предоставляемых образовательных услуг, в том числе платных</w:t>
            </w:r>
          </w:p>
        </w:tc>
        <w:tc>
          <w:tcPr>
            <w:tcW w:w="0" w:type="auto"/>
          </w:tcPr>
          <w:p w:rsidR="009C49CB" w:rsidRDefault="009C49CB" w:rsidP="0004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0" w:type="auto"/>
          </w:tcPr>
          <w:p w:rsidR="009C49CB" w:rsidRDefault="009C49CB" w:rsidP="0022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классные руководители</w:t>
            </w:r>
          </w:p>
        </w:tc>
      </w:tr>
    </w:tbl>
    <w:p w:rsidR="00BC1139" w:rsidRDefault="00BC1139" w:rsidP="00BC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39" w:rsidRDefault="00BC1139" w:rsidP="00BC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39" w:rsidRDefault="00BC1139" w:rsidP="00BC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139" w:rsidRDefault="00BC11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1139" w:rsidRPr="00BC1139" w:rsidRDefault="00BC1139" w:rsidP="00BC1139">
      <w:pPr>
        <w:spacing w:after="0" w:line="240" w:lineRule="auto"/>
        <w:rPr>
          <w:rFonts w:ascii="Roboto" w:eastAsia="Times New Roman" w:hAnsi="Roboto" w:cs="Times New Roman"/>
          <w:color w:val="C43B1D"/>
          <w:sz w:val="24"/>
          <w:szCs w:val="24"/>
        </w:rPr>
      </w:pPr>
      <w:r>
        <w:rPr>
          <w:rFonts w:ascii="Noticia Text" w:eastAsia="Times New Roman" w:hAnsi="Noticia Text" w:cs="Times New Roman"/>
          <w:color w:val="805C35"/>
          <w:kern w:val="36"/>
          <w:sz w:val="48"/>
          <w:szCs w:val="48"/>
        </w:rPr>
        <w:lastRenderedPageBreak/>
        <w:t>Анкета</w:t>
      </w:r>
    </w:p>
    <w:p w:rsidR="00BC1139" w:rsidRPr="00BC1139" w:rsidRDefault="00BC1139" w:rsidP="00BC11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C1139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1. Известен ли Вам телефон или электронный адрес региональной постоянно действующей "горячей линии" по вопросам незаконных сборов денежных средств в общеобразовательных организациях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6.5pt;height:14pt" o:ole="">
            <v:imagedata r:id="rId5" o:title=""/>
          </v:shape>
          <w:control r:id="rId6" w:name="DefaultOcxName" w:shapeid="_x0000_i1104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известен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07" type="#_x0000_t75" style="width:16.5pt;height:14pt" o:ole="">
            <v:imagedata r:id="rId5" o:title=""/>
          </v:shape>
          <w:control r:id="rId7" w:name="DefaultOcxName1" w:shapeid="_x0000_i1107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но я знаю, где его можно найти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10" type="#_x0000_t75" style="width:16.5pt;height:14pt" o:ole="">
            <v:imagedata r:id="rId5" o:title=""/>
          </v:shape>
          <w:control r:id="rId8" w:name="DefaultOcxName2" w:shapeid="_x0000_i1110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 известен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13" type="#_x0000_t75" style="width:16.5pt;height:14pt" o:ole="">
            <v:imagedata r:id="rId5" o:title=""/>
          </v:shape>
          <w:control r:id="rId9" w:name="DefaultOcxName3" w:shapeid="_x0000_i1113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2. Известно ли Вам, что на официальном сайте общеобразовательной организации, в которой обучается Ваш ребенок, размещен документ о порядке оказания платных образовательных услуг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16" type="#_x0000_t75" style="width:16.5pt;height:14pt" o:ole="">
            <v:imagedata r:id="rId5" o:title=""/>
          </v:shape>
          <w:control r:id="rId10" w:name="DefaultOcxName4" w:shapeid="_x0000_i1116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нас уведомили в школе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19" type="#_x0000_t75" style="width:16.5pt;height:14pt" o:ole="">
            <v:imagedata r:id="rId5" o:title=""/>
          </v:shape>
          <w:control r:id="rId11" w:name="DefaultOcxName5" w:shapeid="_x0000_i1119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я регулярно посещаю сайт школы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22" type="#_x0000_t75" style="width:16.5pt;height:14pt" o:ole="">
            <v:imagedata r:id="rId5" o:title=""/>
          </v:shape>
          <w:control r:id="rId12" w:name="DefaultOcxName6" w:shapeid="_x0000_i1122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не знаю об этом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25" type="#_x0000_t75" style="width:16.5pt;height:14pt" o:ole="">
            <v:imagedata r:id="rId5" o:title=""/>
          </v:shape>
          <w:control r:id="rId13" w:name="DefaultOcxName7" w:shapeid="_x0000_i1125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3. Известно ли Вам, что на официальном сайте общеобразовательной организации, в которой обучается Ваш ребенок, размещен образец договора об оказании платных образовательных услуг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28" type="#_x0000_t75" style="width:16.5pt;height:14pt" o:ole="">
            <v:imagedata r:id="rId14" o:title=""/>
          </v:shape>
          <w:control r:id="rId15" w:name="DefaultOcxName8" w:shapeid="_x0000_i1128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нас уведомили в школе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31" type="#_x0000_t75" style="width:16.5pt;height:14pt" o:ole="">
            <v:imagedata r:id="rId14" o:title=""/>
          </v:shape>
          <w:control r:id="rId16" w:name="DefaultOcxName9" w:shapeid="_x0000_i1131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я регулярно посещаю сайт школы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34" type="#_x0000_t75" style="width:16.5pt;height:14pt" o:ole="">
            <v:imagedata r:id="rId14" o:title=""/>
          </v:shape>
          <w:control r:id="rId17" w:name="DefaultOcxName10" w:shapeid="_x0000_i1134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не знаю об этом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37" type="#_x0000_t75" style="width:16.5pt;height:14pt" o:ole="">
            <v:imagedata r:id="rId14" o:title=""/>
          </v:shape>
          <w:control r:id="rId18" w:name="DefaultOcxName11" w:shapeid="_x0000_i1137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4. Известно ли Вам, что на официальном сайте общеобразовательной организации, в которой обучается Ваш ребенок, размещен документ об утверждении стоимости обучения по каждой образовательной программе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40" type="#_x0000_t75" style="width:16.5pt;height:14pt" o:ole="">
            <v:imagedata r:id="rId14" o:title=""/>
          </v:shape>
          <w:control r:id="rId19" w:name="DefaultOcxName12" w:shapeid="_x0000_i1140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нас уведомили в школе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43" type="#_x0000_t75" style="width:16.5pt;height:14pt" o:ole="">
            <v:imagedata r:id="rId14" o:title=""/>
          </v:shape>
          <w:control r:id="rId20" w:name="DefaultOcxName13" w:shapeid="_x0000_i1143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я регулярно посещаю сайт школы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46" type="#_x0000_t75" style="width:16.5pt;height:14pt" o:ole="">
            <v:imagedata r:id="rId14" o:title=""/>
          </v:shape>
          <w:control r:id="rId21" w:name="DefaultOcxName14" w:shapeid="_x0000_i1146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не знаю об этом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49" type="#_x0000_t75" style="width:16.5pt;height:14pt" o:ole="">
            <v:imagedata r:id="rId14" o:title=""/>
          </v:shape>
          <w:control r:id="rId22" w:name="DefaultOcxName15" w:shapeid="_x0000_i1149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5. Вы обладаете необходимой и достоверной информацией о перечне услуг, оказываемых образовательной организацией, в которой обучается Ваш ребенок,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52" type="#_x0000_t75" style="width:16.5pt;height:14pt" o:ole="">
            <v:imagedata r:id="rId14" o:title=""/>
          </v:shape>
          <w:control r:id="rId23" w:name="DefaultOcxName16" w:shapeid="_x0000_i1152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нас познакомили под роспись в школе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55" type="#_x0000_t75" style="width:16.5pt;height:14pt" o:ole="">
            <v:imagedata r:id="rId14" o:title=""/>
          </v:shape>
          <w:control r:id="rId24" w:name="DefaultOcxName17" w:shapeid="_x0000_i1155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я познакомился на сайте школы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58" type="#_x0000_t75" style="width:16.5pt;height:14pt" o:ole="">
            <v:imagedata r:id="rId14" o:title=""/>
          </v:shape>
          <w:control r:id="rId25" w:name="DefaultOcxName18" w:shapeid="_x0000_i1158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не знаком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61" type="#_x0000_t75" style="width:16.5pt;height:14pt" o:ole="">
            <v:imagedata r:id="rId14" o:title=""/>
          </v:shape>
          <w:control r:id="rId26" w:name="DefaultOcxName19" w:shapeid="_x0000_i1161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6. Известно ли Вам какие образовательные услуги оказываются в общеобразовательной организации, в которой обучается Ваш ребенок, на платной основе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64" type="#_x0000_t75" style="width:16.5pt;height:14pt" o:ole="">
            <v:imagedata r:id="rId14" o:title=""/>
          </v:shape>
          <w:control r:id="rId27" w:name="DefaultOcxName20" w:shapeid="_x0000_i1164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нас познакомили с их перечнем в школе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67" type="#_x0000_t75" style="width:16.5pt;height:14pt" o:ole="">
            <v:imagedata r:id="rId14" o:title=""/>
          </v:shape>
          <w:control r:id="rId28" w:name="DefaultOcxName21" w:shapeid="_x0000_i1167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я познакомился на сайте школы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object w:dxaOrig="225" w:dyaOrig="225">
          <v:shape id="_x0000_i1170" type="#_x0000_t75" style="width:16.5pt;height:14pt" o:ole="">
            <v:imagedata r:id="rId14" o:title=""/>
          </v:shape>
          <w:control r:id="rId29" w:name="DefaultOcxName22" w:shapeid="_x0000_i1170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не известно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73" type="#_x0000_t75" style="width:16.5pt;height:14pt" o:ole="">
            <v:imagedata r:id="rId14" o:title=""/>
          </v:shape>
          <w:control r:id="rId30" w:name="DefaultOcxName23" w:shapeid="_x0000_i1173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7. Известно ли Вам в каком порядке, и на каких условиях Вы, как родитель, можете внести в общеобразовательную организацию, в которой обучается Ваш ребенок, добровольное пожертвование или и целевой взнос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76" type="#_x0000_t75" style="width:16.5pt;height:14pt" o:ole="">
            <v:imagedata r:id="rId14" o:title=""/>
          </v:shape>
          <w:control r:id="rId31" w:name="DefaultOcxName24" w:shapeid="_x0000_i1176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нас познакомили с этим в школе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79" type="#_x0000_t75" style="width:16.5pt;height:14pt" o:ole="">
            <v:imagedata r:id="rId14" o:title=""/>
          </v:shape>
          <w:control r:id="rId32" w:name="DefaultOcxName25" w:shapeid="_x0000_i1179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я познакомился с этим на сайте школы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82" type="#_x0000_t75" style="width:16.5pt;height:14pt" o:ole="">
            <v:imagedata r:id="rId14" o:title=""/>
          </v:shape>
          <w:control r:id="rId33" w:name="DefaultOcxName26" w:shapeid="_x0000_i1182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не известно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85" type="#_x0000_t75" style="width:16.5pt;height:14pt" o:ole="">
            <v:imagedata r:id="rId14" o:title=""/>
          </v:shape>
          <w:control r:id="rId34" w:name="DefaultOcxName27" w:shapeid="_x0000_i1185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8. Известно ли Вам кем и где принимаются решения о необходимости привлечения родительских средств на нужды общеобразовательной организации, в которой обучается Ваш ребенок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88" type="#_x0000_t75" style="width:16.5pt;height:14pt" o:ole="">
            <v:imagedata r:id="rId14" o:title=""/>
          </v:shape>
          <w:control r:id="rId35" w:name="DefaultOcxName28" w:shapeid="_x0000_i1188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нас познакомили с этим в школе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91" type="#_x0000_t75" style="width:16.5pt;height:14pt" o:ole="">
            <v:imagedata r:id="rId14" o:title=""/>
          </v:shape>
          <w:control r:id="rId36" w:name="DefaultOcxName29" w:shapeid="_x0000_i1191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я познакомился с этим на сайте школы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94" type="#_x0000_t75" style="width:16.5pt;height:14pt" o:ole="">
            <v:imagedata r:id="rId14" o:title=""/>
          </v:shape>
          <w:control r:id="rId37" w:name="DefaultOcxName30" w:shapeid="_x0000_i1194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не известно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197" type="#_x0000_t75" style="width:16.5pt;height:14pt" o:ole="">
            <v:imagedata r:id="rId14" o:title=""/>
          </v:shape>
          <w:control r:id="rId38" w:name="DefaultOcxName31" w:shapeid="_x0000_i1197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9. Имеют ли право родители учащихся общеобразовательной организации, в которой обучается Ваш ребенок, осуществлять контроль за расходованием родительских средств (имеется локальный акт) </w:t>
      </w:r>
      <w:r w:rsidRPr="00BC113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00" type="#_x0000_t75" style="width:16.5pt;height:14pt" o:ole="">
            <v:imagedata r:id="rId5" o:title=""/>
          </v:shape>
          <w:control r:id="rId39" w:name="DefaultOcxName32" w:shapeid="_x0000_i1200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имеют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03" type="#_x0000_t75" style="width:16.5pt;height:14pt" o:ole="">
            <v:imagedata r:id="rId5" o:title=""/>
          </v:shape>
          <w:control r:id="rId40" w:name="DefaultOcxName33" w:shapeid="_x0000_i1203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известно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06" type="#_x0000_t75" style="width:16.5pt;height:14pt" o:ole="">
            <v:imagedata r:id="rId5" o:title=""/>
          </v:shape>
          <w:control r:id="rId41" w:name="DefaultOcxName34" w:shapeid="_x0000_i1206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p w:rsidR="00BC1139" w:rsidRPr="00BC1139" w:rsidRDefault="00BC1139" w:rsidP="00BC113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</w:pPr>
      <w:r w:rsidRPr="00BC1139">
        <w:rPr>
          <w:rFonts w:ascii="Roboto" w:eastAsia="Times New Roman" w:hAnsi="Roboto" w:cs="Times New Roman"/>
          <w:b/>
          <w:bCs/>
          <w:color w:val="805C35"/>
          <w:sz w:val="24"/>
          <w:szCs w:val="24"/>
        </w:rPr>
        <w:t>10. Известны ли Вам телефоны "горячих линий", адреса электронных приемных (в том числе правоохранительных и контрольно-надзорных органов), которыми Вы или Ваш ребенок можете воспользоваться в случае незаконного сбора денежных средств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09" type="#_x0000_t75" style="width:16.5pt;height:14pt" o:ole="">
            <v:imagedata r:id="rId14" o:title=""/>
          </v:shape>
          <w:control r:id="rId42" w:name="DefaultOcxName35" w:shapeid="_x0000_i1209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нас уведомили об этом в школе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12" type="#_x0000_t75" style="width:16.5pt;height:14pt" o:ole="">
            <v:imagedata r:id="rId14" o:title=""/>
          </v:shape>
          <w:control r:id="rId43" w:name="DefaultOcxName36" w:shapeid="_x0000_i1212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Да, они размещены на официальном сайте управления образования</w:t>
      </w:r>
    </w:p>
    <w:p w:rsidR="00BC1139" w:rsidRPr="00BC1139" w:rsidRDefault="00414F4F" w:rsidP="00BC1139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15" type="#_x0000_t75" style="width:16.5pt;height:14pt" o:ole="">
            <v:imagedata r:id="rId14" o:title=""/>
          </v:shape>
          <w:control r:id="rId44" w:name="DefaultOcxName37" w:shapeid="_x0000_i1215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Нет, не знаю об этом</w:t>
      </w:r>
    </w:p>
    <w:p w:rsidR="00BC1139" w:rsidRPr="00BC1139" w:rsidRDefault="00414F4F" w:rsidP="00BC1139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139">
        <w:rPr>
          <w:rFonts w:ascii="Times New Roman" w:eastAsia="Times New Roman" w:hAnsi="Times New Roman" w:cs="Times New Roman"/>
          <w:sz w:val="24"/>
          <w:szCs w:val="24"/>
          <w:lang w:eastAsia="en-US"/>
        </w:rPr>
        <w:object w:dxaOrig="225" w:dyaOrig="225">
          <v:shape id="_x0000_i1218" type="#_x0000_t75" style="width:16.5pt;height:14pt" o:ole="">
            <v:imagedata r:id="rId14" o:title=""/>
          </v:shape>
          <w:control r:id="rId45" w:name="DefaultOcxName38" w:shapeid="_x0000_i1218"/>
        </w:object>
      </w:r>
      <w:r w:rsidR="00BC1139" w:rsidRPr="00BC11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C1139" w:rsidRPr="00BC1139">
        <w:rPr>
          <w:rFonts w:ascii="Roboto" w:eastAsia="Times New Roman" w:hAnsi="Roboto" w:cs="Times New Roman"/>
          <w:color w:val="746E69"/>
          <w:sz w:val="24"/>
          <w:szCs w:val="24"/>
        </w:rPr>
        <w:t>Мне это не интересно</w:t>
      </w:r>
    </w:p>
    <w:tbl>
      <w:tblPr>
        <w:tblW w:w="930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BC1139" w:rsidRPr="00BC1139" w:rsidTr="00BC1139">
        <w:tc>
          <w:tcPr>
            <w:tcW w:w="0" w:type="auto"/>
            <w:vAlign w:val="center"/>
            <w:hideMark/>
          </w:tcPr>
          <w:p w:rsidR="00BC1139" w:rsidRPr="00BC1139" w:rsidRDefault="00BC1139" w:rsidP="00BC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1139" w:rsidRPr="00BC1139" w:rsidRDefault="00BC1139" w:rsidP="00BC11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C1139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BC1139" w:rsidRPr="00BC1139" w:rsidRDefault="00BC1139" w:rsidP="00BC1139">
      <w:pPr>
        <w:shd w:val="clear" w:color="auto" w:fill="FFFFFE"/>
        <w:spacing w:after="0" w:line="240" w:lineRule="auto"/>
        <w:textAlignment w:val="bottom"/>
        <w:rPr>
          <w:rFonts w:ascii="Arial" w:eastAsia="Times New Roman" w:hAnsi="Arial" w:cs="Arial"/>
          <w:color w:val="746E69"/>
          <w:sz w:val="17"/>
          <w:szCs w:val="17"/>
        </w:rPr>
      </w:pPr>
    </w:p>
    <w:p w:rsidR="00BC1139" w:rsidRPr="00BC1139" w:rsidRDefault="00BC1139" w:rsidP="00BC1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139" w:rsidRPr="00BC1139" w:rsidSect="0059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icia Tex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A66E3"/>
    <w:multiLevelType w:val="multilevel"/>
    <w:tmpl w:val="C06E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54618"/>
    <w:multiLevelType w:val="hybridMultilevel"/>
    <w:tmpl w:val="729C6638"/>
    <w:lvl w:ilvl="0" w:tplc="8CEA9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109B5"/>
    <w:multiLevelType w:val="hybridMultilevel"/>
    <w:tmpl w:val="0838CCE8"/>
    <w:lvl w:ilvl="0" w:tplc="8CEA9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97F3A"/>
    <w:multiLevelType w:val="hybridMultilevel"/>
    <w:tmpl w:val="664AB096"/>
    <w:lvl w:ilvl="0" w:tplc="8CEA9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64D00"/>
    <w:rsid w:val="000119F8"/>
    <w:rsid w:val="000125FF"/>
    <w:rsid w:val="0004457B"/>
    <w:rsid w:val="000A42CB"/>
    <w:rsid w:val="000B1355"/>
    <w:rsid w:val="000D464D"/>
    <w:rsid w:val="00113EDF"/>
    <w:rsid w:val="001F725F"/>
    <w:rsid w:val="00317F7E"/>
    <w:rsid w:val="00414F4F"/>
    <w:rsid w:val="00592685"/>
    <w:rsid w:val="00613797"/>
    <w:rsid w:val="0064679E"/>
    <w:rsid w:val="00664D00"/>
    <w:rsid w:val="006A4442"/>
    <w:rsid w:val="00830759"/>
    <w:rsid w:val="008803D2"/>
    <w:rsid w:val="00961E54"/>
    <w:rsid w:val="009C49CB"/>
    <w:rsid w:val="00B065A3"/>
    <w:rsid w:val="00BC1139"/>
    <w:rsid w:val="00C2195B"/>
    <w:rsid w:val="00CB759D"/>
    <w:rsid w:val="00D3193A"/>
    <w:rsid w:val="00EA0DF7"/>
    <w:rsid w:val="00EE75D2"/>
    <w:rsid w:val="00F9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E4442FD3-8153-4B73-99DD-11329BF4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93A"/>
  </w:style>
  <w:style w:type="paragraph" w:styleId="1">
    <w:name w:val="heading 1"/>
    <w:basedOn w:val="a"/>
    <w:link w:val="10"/>
    <w:uiPriority w:val="9"/>
    <w:qFormat/>
    <w:rsid w:val="00BC1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1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11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11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C1139"/>
  </w:style>
  <w:style w:type="character" w:customStyle="1" w:styleId="ss-required-asterisk">
    <w:name w:val="ss-required-asterisk"/>
    <w:basedOn w:val="a0"/>
    <w:rsid w:val="00BC1139"/>
  </w:style>
  <w:style w:type="character" w:customStyle="1" w:styleId="ss-choice-item-control">
    <w:name w:val="ss-choice-item-control"/>
    <w:basedOn w:val="a0"/>
    <w:rsid w:val="00BC1139"/>
  </w:style>
  <w:style w:type="character" w:customStyle="1" w:styleId="ss-choice-label">
    <w:name w:val="ss-choice-label"/>
    <w:basedOn w:val="a0"/>
    <w:rsid w:val="00BC113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11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11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wered-by-text">
    <w:name w:val="powered-by-text"/>
    <w:basedOn w:val="a0"/>
    <w:rsid w:val="00BC1139"/>
  </w:style>
  <w:style w:type="character" w:styleId="a4">
    <w:name w:val="Hyperlink"/>
    <w:basedOn w:val="a0"/>
    <w:uiPriority w:val="99"/>
    <w:semiHidden/>
    <w:unhideWhenUsed/>
    <w:rsid w:val="00BC1139"/>
    <w:rPr>
      <w:color w:val="0000FF"/>
      <w:u w:val="single"/>
    </w:rPr>
  </w:style>
  <w:style w:type="character" w:customStyle="1" w:styleId="aria-only-help">
    <w:name w:val="aria-only-help"/>
    <w:basedOn w:val="a0"/>
    <w:rsid w:val="00BC1139"/>
  </w:style>
  <w:style w:type="paragraph" w:styleId="a5">
    <w:name w:val="List Paragraph"/>
    <w:basedOn w:val="a"/>
    <w:uiPriority w:val="34"/>
    <w:qFormat/>
    <w:rsid w:val="00BC11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81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84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02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293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24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81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6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48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03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79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2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5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68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4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4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4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0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57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45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37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7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1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23613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736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Директор</cp:lastModifiedBy>
  <cp:revision>10</cp:revision>
  <cp:lastPrinted>2022-11-25T06:09:00Z</cp:lastPrinted>
  <dcterms:created xsi:type="dcterms:W3CDTF">2017-04-03T08:45:00Z</dcterms:created>
  <dcterms:modified xsi:type="dcterms:W3CDTF">2023-10-11T08:42:00Z</dcterms:modified>
</cp:coreProperties>
</file>