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97" w:rsidRPr="001E7A61" w:rsidRDefault="001E7A61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hyperlink r:id="rId4" w:history="1">
        <w:r w:rsidR="00A3105A" w:rsidRPr="001E7A61">
          <w:rPr>
            <w:rStyle w:val="a3"/>
            <w:rFonts w:ascii="Times New Roman" w:hAnsi="Times New Roman" w:cs="Times New Roman"/>
            <w:b/>
            <w:sz w:val="40"/>
            <w:szCs w:val="40"/>
            <w:shd w:val="clear" w:color="auto" w:fill="FFFFFF"/>
          </w:rPr>
          <w:t>Перейти на версию сайта для лиц с ОВЗ</w:t>
        </w:r>
        <w:bookmarkStart w:id="0" w:name="_GoBack"/>
        <w:bookmarkEnd w:id="0"/>
      </w:hyperlink>
    </w:p>
    <w:sectPr w:rsidR="00E86C97" w:rsidRPr="001E7A61" w:rsidSect="001E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D70"/>
    <w:rsid w:val="001E6108"/>
    <w:rsid w:val="001E7A61"/>
    <w:rsid w:val="00A3105A"/>
    <w:rsid w:val="00CF6ABB"/>
    <w:rsid w:val="00E86C97"/>
    <w:rsid w:val="00FF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0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A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3.tim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электроник</cp:lastModifiedBy>
  <cp:revision>4</cp:revision>
  <dcterms:created xsi:type="dcterms:W3CDTF">2022-06-29T06:18:00Z</dcterms:created>
  <dcterms:modified xsi:type="dcterms:W3CDTF">2023-03-23T05:47:00Z</dcterms:modified>
</cp:coreProperties>
</file>