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BD" w:rsidRPr="00532CFC" w:rsidRDefault="00C955BD" w:rsidP="00C955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Календарь Мая 1944 года</w:t>
      </w:r>
    </w:p>
    <w:tbl>
      <w:tblPr>
        <w:tblW w:w="66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1"/>
        <w:gridCol w:w="4221"/>
      </w:tblGrid>
      <w:tr w:rsidR="00C955BD" w:rsidRPr="00532CFC" w:rsidTr="00C95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330" w:type="dxa"/>
              <w:tblCellSpacing w:w="1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87"/>
              <w:gridCol w:w="472"/>
              <w:gridCol w:w="472"/>
              <w:gridCol w:w="471"/>
              <w:gridCol w:w="471"/>
              <w:gridCol w:w="471"/>
              <w:gridCol w:w="486"/>
            </w:tblGrid>
            <w:tr w:rsidR="00C955BD" w:rsidRPr="00532CF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C955BD" w:rsidRPr="00532CF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C955BD" w:rsidRPr="00532CF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C955BD" w:rsidRPr="00532CF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C955BD" w:rsidRPr="00532CF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55BD" w:rsidRPr="00532CFC" w:rsidRDefault="00C955BD" w:rsidP="00C95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955BD" w:rsidRPr="00532CFC" w:rsidRDefault="00C955BD" w:rsidP="00C95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BD" w:rsidRPr="00532CFC" w:rsidRDefault="00C955BD" w:rsidP="00C9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CF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2607310" cy="2013585"/>
                  <wp:effectExtent l="19050" t="0" r="2540" b="0"/>
                  <wp:docPr id="1" name="Рисунок 1" descr="http://www.armsosh13.ru/UserFiles/Image/Image/YxYjFiMj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rmsosh13.ru/UserFiles/Image/Image/YxYjFiMj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310" cy="201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5BD" w:rsidRPr="00532CFC" w:rsidRDefault="00C955BD" w:rsidP="00C95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709930" cy="535305"/>
            <wp:effectExtent l="19050" t="0" r="0" b="0"/>
            <wp:docPr id="2" name="Рисунок 2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C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31 МАЯ 1944 года. 1075-й день войны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31 мая в районе севернее ЯССЫ наши войска успешно отбили все атаки крупных сил пехоты и танков противника и нанесли ему большие потери в живой силе и технике. За день боя наши войска уничтожили 27 немецких танков и сбили 58 самолётов противника.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По уточнённым данным, в боях за 30 мая в районе севернее ЯССЫ наши войска подбили и уничтожили 95 танков противника и сбили 106 немецких самолётов.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На других участках фронта — без перемен.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За 30 мая наши войска на всех фронтах подбили и уничтожили 97 немецких танков. В воздушных боях и огнём зенитной артиллерии сбито 142 самолёта противника.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Севернее города Яссы противник, бросив в бой крупные силы, пытался развить успех на участке, где ему вчера удалось незначительно вклиниться в нашу оборону. В течение всего дня немцы силами танков и пехоты непрерывно атаковали советские позиции. Противник понёс огромные потери, но не смог продвинуться вперёд ни на один шаг. Советские пехотинцы, артиллеристы и танкисты мощным огнём и контрударами успешно отбили все атаки гитлеровцев. На поле боя остались тысячи вражеских трупов, много разбитых и сожжённых немецких танков, самоходных орудий и бронетранспортёров. На этом участке фронта немецкое командование ввело в действие крупные силы авиации. Наши лётчики и зенитчики успешно отражают налёты вражеской авиации и за два дня боёв сбили 164 немецких самолёта.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Юго-восточнее города Витебск группа наших разведчиков ночью проникла в расположение противника и перерезала телефонный провод, соединявший немецкую артиллерийскую батарею с наблюдательным пунктом. Вскоре к месту повреждения линии связи подошли два немца. Разведчики Мирошин и Белоусов прикололи одного из них, а второго оглушили ударом приклада и захватили в плен. Тем временем из блиндажей выскочила группа немцев. Разведчик Цыганов огнём из пулемёта убил и ранил до 30 гитлеровцев. Воспользовавшись замешательством противника, наши разведчики перешли линию фронта и доставили взятого в плен немецкого солдата в свою часть.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Юго-восточнее города Станислав наши подразделения ликвидировали несколько попыток противника разведать боем наши позиции. Немцы потеряли убитыми более 100 солдат и офицеров.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Снайперы подразделения капитана Павловича за четыре дня истребили 72 гитлеровца. Снайпер т.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Шикерук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убил 9, снайпер т. Кондратюк — 6, снайпер т. Мартынюк уничтожил 4 немцев.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Южнее города Тирасполь наши разведчики ночью ворвались в немецкие траншеи. Советские бойцы истребили до роты гитлеровцев. Захватив 8 пулемётов, 2 миномёта и пленных, разведчики вернулись в своё подразделение.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Отряд партизан, действующий в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Дрогобычской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области, 14 мая атаковал противника, укрепившегося в одном населённом пункте. Советские патриоты уничтожили 80 немцев. Взято 14 пленных, в том числе один немецкий офицер. Захвачены продовольственный склад, радиостанция, 47 винтовок, 10 повозок и 2 автомашины.</w:t>
      </w:r>
    </w:p>
    <w:p w:rsidR="00C955BD" w:rsidRPr="00532CFC" w:rsidRDefault="00C955BD" w:rsidP="00C95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709930" cy="535305"/>
            <wp:effectExtent l="19050" t="0" r="0" b="0"/>
            <wp:docPr id="3" name="Рисунок 3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C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30 МАЯ 1944 года. 1074-й день войны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30 мая в районе севернее ЯССЫ наши войска отбивали атаки крупных сил пехоты и танков противника. Ценою больших потерь в живой силе и технике противнику удалось незначительно вклиниться в нашу оборону. По предварительным данным, за день боя наши войска уничтожили и подбили 50 немецких танков и сбили 36 самолётов.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остальных участках фронта — без перемен.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Севернее города Яссы противник после сильной артиллерийской подготовки атаковал наши позиции. На узком участке немцы ввели в бой крупные силы танков и пехоты, рассчитывая одним ударом сломить сопротивление советских войск. Немцам благодаря большому численному превосходству удалось незначительно вклиниться в нашу оборону. Завязались ожесточённые бои, в ходе которых противник несёт большие потери в живой силе и технике.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Юго-западнее города Тирасполь противник пытался вести разведку боем. Выждав, когда гитлеровцы вышли на открытую местность, бойцы Н-ской части открыли миномётный и пулемётный огонь. Оставив на подступах к нашим позициям 60 убитых своих солдат и офицеров, немцы отступили. Снайперы Н-ского подразделения за последние пять дней уничтожили 48 немецких солдат и офицеров.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Северо-западнее города Витебск полк немецкой пехоты, усиленный танками, рано утром атаковал наши подразделения. Советские бойцы встретили противника сосредоточенным огнём и вынудили его отступить. Дальнейшие атаки немцев успеха не имели. Наши подразделения за день уничтожили до 400 немецких солдат и офицеров, подбили 3 танка и одно самоходное орудие. Советские лётчики в воздушных боях сбили 4 самолёта противника.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Авиация Краснознамённого Балтийского флота 29 мая нанесла бомбово-штурмовой удар по кораблям противника в Нарвском заливе. Прямыми попаданиями бомб потоплены три немецких тральщика, быстроходная десантная баржа и сторожевой катер.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В воздушных боях советские лётчики-истребители сбили 19 немецких самолётов. Два наших самолёта не вернулись на свои аэродромы.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В ночь на 30 мая корабли Балтийского флота атаковали в Нарвском заливе три тральщика противника. В результате атаки потоплены два тральщика. Третьему немецкому тральщику нанесены серьёзные повреждения.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 литовских партизанских отрядов за две недели пустили под откос 7 воинских эшелонов противника. Разбито 6 паровозов, 70 вагонов и платформ. Движение поездов на важном участке железной дороги было прервано в общей сложности на шесть суток. Литовский партизанский отряд «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Пирмин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» разгромил немецкий гарнизон в одном населённом пункте и захватил большие трофеи.</w:t>
      </w:r>
    </w:p>
    <w:p w:rsidR="00C955BD" w:rsidRPr="00532CFC" w:rsidRDefault="00C955BD" w:rsidP="00C95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720090" cy="544830"/>
            <wp:effectExtent l="19050" t="0" r="0" b="0"/>
            <wp:docPr id="4" name="Рисунок 4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C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29 МАЯ 1944 года. 1073-й день войны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29 мая утром наша авиация произвела массированный удар по аэродромам противника в районе городов Роман и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Хуши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(Румыния). В момент налёта на этих аэродромах находилось много немецких самолётов. Наши лётчики подавили зенитную артиллерию и с нескольких заходов бомбами и пушечно-пулемётным огнём уничтожили и повредили не менее 60 самолётов противника.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Все наши самолёты вернулись на свои базы.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Северо-западнее города Луцк на одном участке противник атаковал наше подразделение. Ценою больших потерь немцам удалось приблизиться к переднему краю советской обороны и ворваться в траншеи. Завязалась рукопашная схватка. В это время к месту боя подоспела рота автоматчиков под командованием капитана Голованова и контратаковала противника. Оставив в траншеях 40 трупов и более 70 раненых солдат, немцы поспешно отступили. Наши бойцы захватили миномёт, 6 пулемётов и 52 винтовки.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Юго-восточнее города Станислав отряды гитлеровцев пытались вести разведку боем. Ружейно-пулемётным огнём наши подразделения рассеяли противника. Немцы потеряли убитыми до 200 своих солдат и офицеров. Взяты пленные.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Советские зенитчики, отражая налёты вражеской авиации на расположение наших войск, сбили 5 немецких самолётов.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Юго-восточнее города Витебск воздушной разведкой была обнаружена переправа противника через один водный рубеж. Советские лётчики получили приказ разбить эту переправу. Подойдя ночью к реке с заглушёнными моторами, наши лётчики прямым попаданием бомб разрушили переправу. Уничтожено 10 немецких автомашин, находившихся около переправы.</w:t>
      </w:r>
    </w:p>
    <w:p w:rsidR="00C955BD" w:rsidRPr="00532CFC" w:rsidRDefault="00C955BD" w:rsidP="00C95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709930" cy="535305"/>
            <wp:effectExtent l="19050" t="0" r="0" b="0"/>
            <wp:docPr id="5" name="Рисунок 5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C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28 МАЯ 1944 года. 1072-й день войны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28 мая северо-западнее города Тирасполь немцы ночью пытались вести разведку боем. Гвардейцы Н-ской части миномётным и пулемётным огнём нанесли противнику большие потери. Не достигнув переднего края нашей обороны, гитлеровцы в беспорядке отступили.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2-м Украинском фронте группа немецких самолётов пыталась бомбардировать наши позиции. Старшина Марк Усов открыл из пулемёта огонь по самолётам противника. Один немецкий самолёт загорелся и врезался в землю. Красноармеец Иван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Шивко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огнём из винтовки подбил другой самолёт противника. Самолёт совершил посадку на нашей территории. У него оказался пробитым маслобак. Лётчик взят в плен.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Юго-восточнее города Витебск противник вновь пытался овладеть высотой,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на-днях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занятой нашими подразделениями. Утром немецкая пехота с нескольких направлений атаковала наши позиции. Бойцы Н-ской части, оборонявшие высоту, встретили немцев сильным артиллерийско-миномётным и пулемётным огнём. Атака немцев захлебнулась. Поредевшие от нашего огня подразделения противника были вынуждены отойти на исходные рубежи. На поле боя подсчитано 230 вражеских трупов.</w:t>
      </w:r>
    </w:p>
    <w:p w:rsidR="00C955BD" w:rsidRPr="00532CFC" w:rsidRDefault="00C955BD" w:rsidP="00C95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700405" cy="525145"/>
            <wp:effectExtent l="19050" t="0" r="0" b="0"/>
            <wp:docPr id="6" name="Рисунок 6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C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27 МАЯ 1944 года. 1071-й день войны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В ночь на 27 мая самолёты-торпедоносцы Краснознамённого Балтийского флота наносили удары по транспортам противника. В результате действий торпедоносцев в Рижском заливе потоплены два крупных немецких транспорта. Кроме того, два транспорта противника водоизмещением в 7 тысяч тонн потоплены в Финском заливе.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Южнее города Тирасполь отряд советских разведчиков ночью проник в расположение противника. Внезапно ворвавшись в немецкие траншеи, наши разведчики гранатами и в рукопашной схватке истребили более 40 гитлеровцев. Захватив шесть пулемётов и двух пленных, разведчики вернулись в свою часть. На других участках </w:t>
      </w: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артиллеристы и миномётчики вели огонь по обнаруженным целям противника. Разрушено восемь немецких дзотов и блиндажей, уничтожено несколько пулемётных точек и две артиллерийские батареи противника.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Снайперы Н-ской части ежедневно выслеживают и истребляют вражеских солдат и офицеров. Снайпер т. Даниленко за время своего пребывания на Днестре убил 34 гитлеровца. Снайперы т.т. Латышев и Константинов за два последних дня уничтожили по 4 немца каждый.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Юго-восточнее города Станислав подразделения Н-ской части отбили атаку немецкой пехоты и уничтожили две роты гитлеровцев. На другом участке противник предпринял разведку боем. Наши бойцы встретили немцев сильным ружейно-пулемётным огнём и вынудили их поспешно отступить. На поле боя осталось до 100 убитых солдат и офицеров противника.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Советские разведчики установили, что немцы сосредоточили в лощине 10 танков. Шесть минёров во главе с лейтенантом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Султанаевым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ночью скрытно проникли в расположение противника и заминировали лощину. На рассвете на поставленных минах подорвался головной немецкий танк.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Юго-восточнее города Витебск батальон немецкой пехоты при поддержке артиллерийско-миномётного огня атаковал наше подразделение, оборонявшее одну высоту. Ценой значительных потерь противнику удалось занять гребень высоты. Вечером советские бойцы стремительным ударом опрокинули гитлеровцев и восстановили положение. На поле боя осталось до 300 вражеских трупов. Захвачены трофеи и пленные.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Несколько партизанских отрядов, действующих в Волынской области, за первую половину мая пустили под откос 8 немецких воинских эшелонов. Разбиты 5 паровозов и 80 вагонов и платформ. Кроме того, огнём из противотанковых ружей партизаны вывели из строя ещё два </w:t>
      </w: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паровоза. На шоссейных и грунтовых дорогах советские патриоты подорвали на минах 3 легковых и 17 грузовых автомашин противника. Группа партизан ночью, уничтожив немецкую охрану, взорвала мост на железной дороге, имеющей важное значение для немцев. Движение поездов на этом участке дороги было прервано на 12 суток.</w:t>
      </w:r>
    </w:p>
    <w:p w:rsidR="00C955BD" w:rsidRPr="00532CFC" w:rsidRDefault="00C955BD" w:rsidP="00C95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700405" cy="525145"/>
            <wp:effectExtent l="19050" t="0" r="0" b="0"/>
            <wp:docPr id="7" name="Рисунок 7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C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26 МАЯ 1944 года. 1070-й день войны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мая нашей воздушной разведкой в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Баренцовом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море был обнаружен конвой противника в составе пяти транспортов, пяти миноносцев и других кораблей охранения. Авиация флота в ночь на 26 мая произвела несколько массированных бомбово-штурмовых и торпедных ударов по судам противника. В результате этих ударов потоплено два немецких транспорта общим водоизмещением до 15 тысяч тонн, один миноносец и один сторожевой корабль. Нанесены серьёзные повреждения транспорту и другим кораблям противника. В воздушных боях, по предварительным данным, сбито 10 немецких самолётов. Семь наших самолётов не вернулись на свои базы.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Юго-восточнее города Станислав батальон пехоты противника ночью атаковал наши позиции в районе одной высоты. Отдельным группам немцев вначале удалось проникнуть в траншеи переднего края нашей обороны. Решительной контратакой бойцы Н-ской части отбросили противника и восстановили положение. В траншеях осталось 50 вражеских трудов. Захвачены пленные. Наша авиация вела активные действия по коммуникациям </w:t>
      </w: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противника. Советскими лётчиками уничтожено 3 паровоза, более 30 вагонов, 20 автомашин и на ряде участков разрушены железнодорожные пути.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Северо-западнее города Тирасполь происходила артиллерийско-миномётная перестрелка. Советские </w:t>
      </w: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разведчики выяснили, что в одной балке накапливается немецкая пехота. Сильным огневым налётом на эту балку наши артиллеристы уничтожили до трёх рот гитлеровцев.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одном участке 2-го Украинского фронта снайпер т. Бочаров, находясь в засаде за передним краем нашей обороны, за день уничтожил 24 немца. Через два дня на этом участке наши разведчики изъяли у убитого немецкого офицера дневник. В этом дневнике имеется следующая запись: «Сегодня нас особенно тревожил русский снайпер. Многие погибли от его пуль 18 рядовых, три унтер-офицера. Погиб и командир роты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Отто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Крюгер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. Русский, видимо, меткий стрелок. Почти все пули попали в лоб или в глаз. Кто этот безвестный стрелок?» Запись датирована как раз тем днём, когда снайпер тов. Бочаров вёл огонь из засады.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Латвийский партизанский отряд «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Виестурс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» за две недели пустил под откос 4 немецких воинских эшелона. Один поезд был взорван в тот момент, когда он проходил по железнодорожному мосту. Взрывом разрушен мост. Паровоз и 7 вагонов упали в реку. Погибло более 100 гитлеровцев. Движение поездов на этом участке было прекращено на трое суток.</w:t>
      </w:r>
    </w:p>
    <w:p w:rsidR="00C955BD" w:rsidRPr="00532CFC" w:rsidRDefault="00C955BD" w:rsidP="00C95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720090" cy="544830"/>
            <wp:effectExtent l="19050" t="0" r="0" b="0"/>
            <wp:docPr id="8" name="Рисунок 8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C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25 МАЯ 1944 года. 1069-й день войны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В ночь на 25 мая авиация Краснознамённого Балтийского флота обнаружила в Финском заливе два немецких транспорта: один транспорт водоизмещением в 4 тысячи тонн и другой водоизмещением в 3 тысячи тонн. Наши лётчики атаковали и потопили оба транспорта противника.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Юго-восточнее города Станислав немцы на ряде участков пытались вести разведку боем. Наши подразделения, отражая атаки противника, уничтожили более 200 немецких солдат и офицеров. Взяты пленные. Гвардии рядовой </w:t>
      </w: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Непокрытый, выдвинувшись вперёд, уничтожил из автомата 12 гитлеровцев. Затем он ворвался в немецкий блиндаж и гранатами истребил ещё нескольких вражеских солдат и офицеров. Рядовой Барсук из винтовки убил 5 немцев. Бойцы тт.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Байдевич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Павлуцкий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первый раз находились в боевом охранении. Поздно ночью они заметили приближавшихся к ним двух немцев. Советские бойцы обезоружили вражеских разведчиков и взяли их в плен.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Юго-восточнее города Витебск группа разведчиков под командованием лейтенанта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Разорвина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совершила ночную вылазку в расположение противника. Под прикрытием огневой завесы, созданной нашей артиллерией, советские бойцы ворвались в немецкие траншеи и истребили свыше 60 гитлеровцев. Выполнив задание и захватив трофеи, разведчики вернулись в свою часть. Гвардии старшина Илья Григорьев за время войны уничтожил много немецких солдат и офицеров. Тов. Григорьев сейчас командует снайперским подразделением. За один месяц молодые снайперы этого подразделения уничтожили свыше 200 гитлеровцев.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Западнее города Мозырь отряд немцев ночью переправился через водный рубеж. Бойцы Н-ской части внезапно атаковали противника и в рукопашной схватке истребили 40 гитлеровцев. Несколько немцев пустились вплавь через реку, но были обстреляны советскими бойцами и утонули.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Белорусский партизанский отряд «Мститель», действующий в Минской области, пустил под откос немецкий воинский эшелон. В результате крушения взорвались вагоны со снарядами и загорелись три цистерны с бензином. Прибывшая к месту катастрофы аварийная команда извлекла из-под обломков вагонов около ста обгоревших трупов </w:t>
      </w: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немецких солдат и офицеров.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Белостокский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партизанский отряд «Боевой» за две недели мая пустил под откос 13 воинских эшелонов противника. </w:t>
      </w: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Разбито несколько паровозов и свыше 90 вагонов с различными военными грузами.</w:t>
      </w:r>
    </w:p>
    <w:p w:rsidR="00C955BD" w:rsidRPr="00532CFC" w:rsidRDefault="00C955BD" w:rsidP="00C95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700405" cy="525145"/>
            <wp:effectExtent l="19050" t="0" r="0" b="0"/>
            <wp:docPr id="9" name="Рисунок 9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C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24 МАЯ 1944 года. 1068-й день войны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24 мая северо-западнее города Тирасполь противник утром атаковал позиции гвардейской части. Советские бойцы встретили немцев артиллерийско-миномётным и пулемётным огнём и вынудили их поспешно отойти. В течение дня немцы предприняли ещё четыре атаки, но успеха не добились. На поле боя осталось до 400 вражеских трупов. Подбито и сожжено 20 немецких танков и 4 самоходных орудия. Уничтожены 3 бронемашины, 40 автомашин и 15 повозок. Взяты пленные.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На одном участке 2-го Украинского фронта немецкая артиллерийская батарея обстреливала наши позиции. Старший сержант Сахаров с группой бойцов пробрался в тыл противника и внезапно напал на гитлеровцев. В короткой схватке наши бойцы уничтожили немецких артиллеристов и взорвали орудия противника. На другом участке гвардии рядовой Фёдор Залеский с группой разведчиков ворвался в село, занятое противником. Разведчики уничтожили 6 немцев и, захватив двух пленных, благополучно вернулись в свою часть.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Юго-восточнее города Станислав противник на отдельных участках пытался вести разведку боем. Вражеские подразделения были рассеяны раньше, чем они достигли переднего края нашей обороны.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Западнее города Мозырь снайперы младший лейтенант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Чикаш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ефрейтор Самохин ночью вышли на нейтральную зону и залегли недалеко от немецких позиций. Утром на дороге в тылу у врага показалась походная кухня. Одним выстрелом Самохин убил немца, сидевшего на передке кухни. Через некоторое время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Чикаш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убил подбегавшего к </w:t>
      </w: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кухне гитлеровца, а Самохин уничтожил двух немцев, шедших по дороге с котелками в руках. Всего в течение дня два снайпера уничтожили 19 гитлеровцев.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23 мая кораблями Черноморского флота потоплена немецкая подводная лодка.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Партизанский отряд, действующий в Витебской области, напал на немецкий гарнизон в одном населённом пункте. Советские патриоты уничтожили более 100 немецких оккупантов и взорвали три военных склада. Другой партизанский отряд за последние дни пустил под откос 6 воинских эшелонов противника. Кроме того, партизаны этого отряда взорвали на шоссейных и грунтовых дорогах 27 грузовых и 5 легковых автомашин, 14 повозок и вырезали несколько километров телеграфно-телефонной линии связи противника.</w:t>
      </w:r>
    </w:p>
    <w:p w:rsidR="00C955BD" w:rsidRPr="00532CFC" w:rsidRDefault="00C955BD" w:rsidP="00C95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709930" cy="535305"/>
            <wp:effectExtent l="19050" t="0" r="0" b="0"/>
            <wp:docPr id="10" name="Рисунок 10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C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23 МАЯ 1944 года. 1067-й день войны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23 мая северо-западнее города Тирасполь наши подразделения в разведывательных целях атаковали позиции противника. Советские бойцы ворвались в немецкие траншеи и в рукопашной схватке истребили до роты гитлеровцев. Захватив пленных и трофеи, наши подразделения отошли на исходные рубежи. На другом участке советские артиллеристы произвели огневой налёт на скопление немецких войск и нанесли противнику большие потери.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Юго-восточнее города Станислав подразделения Н-ской части вели бои за улучшение своих позиций и заняли высоту, господствующую над местностью. Немцы пытались восстановить положение, но успеха не добились. Наши бойцы уничтожили более 200 вражеских солдат и офицеров и захватили пленных. В бою за высоту красноармейцы тт.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Шарифилов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Макаров, Яскин, Кузнецов и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Кузишов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первыми достигли позиций противника и забросали гранатами немецкие траншей.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Западнее города Мозырь успешно действуют снайперы батальона майора Пищулина. За время пребывания на фронте они истребили много немцев. Несколько дней назад снайперы во главе с ефрейтором Тихоновым ночью залегли на берегу реки. На рассвете т. Тихонов заметил, что большая группа немцев пробирается к переправе. Меткими выстрелами снайперы убили несколько десятков гитлеровцев. Оставшиеся в живых немцы прижались к земле. В течение нескольких часов снайперы вели огонь по пытавшимся уползти гитлеровцам. Всего в течение дня около переправы было уничтожено 96 немцев.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Лётчики Краснознамённого Балтийского флота днём 22 мая обнаружили в Финском заливе и подвергли бомбардировке немецкий транспорт водоизмещением в 6 тысяч тонн. В результате прямого попадания бомб транспорт затонул. В ночь на 23 мая нашей авиацией потоплен другой транспорт противника водоизмещением в 3 тысячи тонн.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Партизанский отряд, действующий в Львовской области, 12 мая напал на немецкий гарнизон в одном населённом пункте. В ожесточённой схватке советские патриоты истребили 40 гитлеровцев. В тот же день группа партизан пустила под откос воинский эшелон противника. Под обломками вагонов погибло несколько десятков вражеских солдат и офицеров. Движение поездов на этом участке железной дороги было прервано на сутки. Другой львовский партизанский отряд, уничтожив немецкую охрану, взорвал железнодорожный мост.</w:t>
      </w:r>
    </w:p>
    <w:p w:rsidR="00C955BD" w:rsidRPr="00532CFC" w:rsidRDefault="00C955BD" w:rsidP="00C95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20090" cy="544830"/>
            <wp:effectExtent l="19050" t="0" r="0" b="0"/>
            <wp:docPr id="11" name="Рисунок 11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C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22 МАЯ 1944 года. 1066-й день войны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мая северо-западнее города Тирасполь наши части отразили несколько атак противника. В ходе боя </w:t>
      </w: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уничтожено до 300 гитлеровцев и 3 немецких бронетранспортёра. Взяты пленные. В районе одного села танк старшины Маслова находился в засаде на переднем крае нашей обороны. Рано утром немцы предприняли атаку. Наши танкисты открыла огонь и подожгли два немецких танка. Остальные танки противника быстро повернули назад. Их отход прикрывала самоходная пушка. Танк Маслова вышел из засады и выстрелил в боковую часть вражеского орудия. Бросив самоходную пушку, немцы убежали. Наши танкисты прицепили самоходное орудие к танку и на буксире доставили его в свою часть.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Юго-восточнее города Станислав немцы пытались вести разведку боем. Встреченные сильным артиллерийским и ружейно-пулемётным огнём, гитлеровцы откатились назад, не достигнув переднего края нашей обороны. Советские лётчики в воздушных боях сбили 2 немецких самолёта. Кроме того, огнём зенитной артиллерии уничтожено 4 самолёта противника.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Северо-западнее города Луцк десять разведчиков во главе с лейтенантом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Подобиным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пробрались в расположение противника. Ночью наши бойцы проникли в крупный населённый пункт, захватили в плен немецкого фельдфебеля и доставили его в штаб своей части.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Партизанский отряд имени товарища Сталина, действующий в Минской области, за месяц пустил под откос 12 немецких воинских эшелонов. На шоссейных и грунтовых дорогах партизаны сожгли 19 мостов и взорвали 11 автомашин. Вырезано 82 километра телеграфно-телефонной линии связи противника. В боях с немецкими оккупантами и огнём из засад убито и ранено более 200 гитлеровцев. Партизанские отряды «Искра» и «Знамя» объединёнными силами напали на немецкий воинский эшелон, следовавший к линии фронта. Сожжено 26 вагонов и платформ с различными военными грузами.</w:t>
      </w:r>
    </w:p>
    <w:p w:rsidR="00C955BD" w:rsidRPr="00532CFC" w:rsidRDefault="00C955BD" w:rsidP="00C95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700405" cy="525145"/>
            <wp:effectExtent l="19050" t="0" r="0" b="0"/>
            <wp:docPr id="12" name="Рисунок 12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C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21 МАЯ 1944 года. 1065-й день войны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21 мая северо-западнее города Тирасполь немцы силами пехоты и танков предприняли несколько атак, стремясь овладеть выгодными позициями. Части Н-ского соединения отбили атаки противника и нанесли ему серьёзный урон. На поле боя осталось до 600 убитых немецких солдат и офицеров.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Лётчики-истребители 3-го Украинского фронта за день провели пятнадцать воздушных боёв и сбили 28 самолетов противника. Группа наших истребителей атаковала 26 вражеских самолётов. Старший лейтенант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Черногор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этом бою сбил два самолёта «Фокке-Вульф-190». Майор Дикий, младший лейтенант Петров, младший лейтенант Кузьмин и лейтенант Морозов сбили каждый по одному немецкому самолёту. Капитан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Мадаев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сбил два самолёта противника.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Юго-восточнее города Станислав бойцы Н-ской части в течение ночи отбили две атаки противника. В ходе боя уничтожено более роты гитлеровцев.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Старшина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Салютин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красноармеец Шаров проникли в тыл немцев и собрали ценные сведения о противнике. На обратном пути разведчики заметили на окраине одного села бронетранспортёр с прицепленным к нему орудием, охраняемый немецким часовым. Рядом в доме находилась группа гитлеровцев. Выждав, когда часовой зашёл в дом, разведчики бросили в окна несколько гранат и огнём из автоматов добили побежавших немцев. Красноармеец Шаров, по специальности шофёр, завёл бронетранспортёр. Находчивые разведчики благополучно доставили трофейный бронетранспортёр вместе с орудием в расположение своей части.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Лётчики Краснознамённого Балтийского флота нанесли бомбово-штурмовой удар по группе кораблей противника в Нарвском заливе. Прямым попаданием бомб потоплены два </w:t>
      </w: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сторожевых корабля и два тральщика. Другим кораблям противника нанесены серьёзные повреждения. В воздушном бою сбито 6 немецких истребителей.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В ночь на 21 мая самолёт-торпедоносец Краснознамённого Балтийского флота атаковал и потопил в Финском заливе транспорт противника водоизмещением в 6 тысяч тонн.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 белорусских партизанских отрядов, действующих в Могилёвской области, ночью совершили налёт на крупный немецкий гарнизон. В результате внезапного нападения партизаны разгромили полевую комендатуру и хозяйственные подразделения 134 немецкой пехотной дивизии. Убито более 100 гитлеровцев. Взорваны и сожжены 38 автомашин и 5 крупных складов.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Партизанские отряды Брестской области за месяц пустили под откос десятки вражеских эшелонов. Советские патриоты успешно обстреливают из противотанковых ружей следующие к линии фронта железнодорожные составы. За это время всего разбито и повреждено 115 паровозов и свыше трёхсот вагонов и платформ с войсками, боеприпасами и вооружением противника.</w:t>
      </w:r>
    </w:p>
    <w:p w:rsidR="00C955BD" w:rsidRPr="00532CFC" w:rsidRDefault="00C955BD" w:rsidP="00C95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700405" cy="525145"/>
            <wp:effectExtent l="19050" t="0" r="0" b="0"/>
            <wp:docPr id="13" name="Рисунок 13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C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 МАЯ 1944 года. 1064-й день войны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20 мая на фронтах существенных изменений не произошло. За 19 мая в воздушных боях и огнём зенитной артиллерии сбит 31 самолёт противника.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Северо-западнее города Тирасполь немцы силою до батальона пехоты несколько раз переходили в атаку. Советские гвардейцы артиллерийско-миномётным и пулемётным огнём отбили все атаки противника и истребили две роты гитлеровцев.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Юго-восточнее города Станислав бойцы Н-ской части продолжали отбивать атаки противника, пытавшегося овладеть выгодным рубежом. Наши подразделения прочно </w:t>
      </w: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удерживают этот рубеж. На поле боя осталось до 400 убитых немецких солдат и офицеров и 2 подбитых самоходных орудия противника. Взяты пленные.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Юго-восточнее города Витебск немцы пытались вернуть высоту, занятую вчера нашими подразделениями. Советские бойцы закрепились на новых позициях и успешно отразили все атаки противника. За два дня боёв на этом участке наши подразделения истребили более 200 гитлеровцев.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Юго-западнее города Мозырь разведчики под руководством младшего лейтенанта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Семихова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ночью тремя группами перешли болото и ворвались в расположение противника. Старший сержант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Бедельбаев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красноармейцы Новиков и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Дубровцев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забросали гранатами дзот, уничтожили четырёх немцев, а одного взяли в плен. Красноармейцы Липецкий, Дубов и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Кромар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взорвали другой вражеский дзот, убили двух немцев, а одного захватили в плен. Разведчик Исаков из автомата убил трёх немецких солдат, бежавших к месту боя. Таким образом, всего разведчики уничтожили 9 немцев, разрушили два дзота, захватили двух пленных, один пулемёт и благополучно вернулись в свою часть.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Авиация Краснознамённого Балтийского флота нанесла бомбово-штурмовой удар по судам противника в Финском заливе. Прямыми попаданиями бомб потоплены два сторожевых корабля, две быстроходные десантные баржи и сторожевой катер. В воздушных боях наши лётчики сбили 15 немецких самолётов.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литовских партизан из отряда «Вильнюс» пустила под откос два эшелона противника. Разбиты 2 паровоза и 23 платформы с танками. Другая группа партизан этого же отряда пустила под откос три немецких воинских поезда. Один из эшелонов был взорван в тот момент, когда он проходил по железнодорожному мосту. Поезд свалился с моста. Паровоз и все вагоны разбиты в щепы.</w:t>
      </w:r>
    </w:p>
    <w:p w:rsidR="00C955BD" w:rsidRPr="00532CFC" w:rsidRDefault="00C955BD" w:rsidP="00C95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720090" cy="544830"/>
            <wp:effectExtent l="19050" t="0" r="0" b="0"/>
            <wp:docPr id="14" name="Рисунок 14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C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19 МАЯ 1944 года. 1063-й день войны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19 мая юго-восточнее города Станислав пехота противника рано утром атаковала наши позиции. Завязался ожесточённый бой, длившийся в течение всего дня. Немцы любой ценой пытались захватить выгодный рубеж, но встретили решительный отпор. К исходу дня советские бойцы отбили все атаки противника. В ходе боя уничтожено до 300 немецких солдат и офицеров, подбито и сожжено 7 танков. На другом участке наш разведывательный отряд проник в расположение противника и истребил группу гитлеровцев. Разведчики захватили в плен немецкого офицера, двух солдат и благополучно вернулись в свою часть.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Северо-западнее города Тирасполь Н-ская гвардейская часть отразила несколько атак противника. Вначале немцам удалось вклиниться в наши позиции. Однако гвардейцы быстро предприняли умелый обходный манёвр и поставили врага в критическое положение. Немцы отступили, оставив на поле боя до 500 убитых и раненых солдат и офицеров. Подбито и уничтожено 6 немецких танков и одно самоходное орудие.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Юго-восточнее Витебска подразделения Н-ской части атаковали передний край обороны противника. В результате двухчасового боя наши бойцы овладели укреплённой высотой. Захвачены пленные и трофеи. В частях Н-ского соединения успешно действует группа девушек, окончивших школу снайперов. За время с 5 апреля по 14 мая они истребили более 300 немцев. Ефрейтор Р.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Шанина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уничтожила 15 гитлеровцев, ефрейтор Е.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Красноборова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14, ефрейторы Л.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Танойлова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В. Смирнова истребили по 12 немцев каждая.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Авиация Краснознамённого Балтийского флота сегодня произвела налёт на финский порт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Котка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результате </w:t>
      </w: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бомбардировки в порту возникли пожары. Повреждён пирс и другие портовые сооружения. Одна бомба разорвалась около стоявшего у причала транспорта. Транспорт загорелся.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Все наши самолёты вернулись на свои аэродромы.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Советские лётчики нанесли удар по судам противника у побережья Северной Норвегии. В результате прямых попаданий бомб потоплены сторожевой корабль и сторожевой катер. В воздушных боях сбито 7 немецких самолётов.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Партизанский отряд, действующий в западных областях Украины, за два месяца пустил под откос десятки немецких воинских эшелонов, следовавших к линии фронта. Разбиты 28 паровозов и более 400 вагонов и платформ с войсками и техникой противника. В одном селе гитлеровцы устроили облаву. Немцы задержали многих мужчин и женщин и намеревались угнать их на каторгу в Германию. Партизаны узнали об этом и пришли на помощь мирному населению. Они стремительно ворвались в село и разгромили немецкий отряд. Убито 30 гитлеровцев. Остальные немцы убежали, побросав оружие.</w:t>
      </w:r>
    </w:p>
    <w:p w:rsidR="00C955BD" w:rsidRPr="00532CFC" w:rsidRDefault="00C955BD" w:rsidP="00C95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720090" cy="544830"/>
            <wp:effectExtent l="19050" t="0" r="0" b="0"/>
            <wp:docPr id="15" name="Рисунок 15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C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18 МАЯ 1944 года. 1062-й день войны</w:t>
      </w:r>
    </w:p>
    <w:p w:rsidR="00C955BD" w:rsidRPr="00532CFC" w:rsidRDefault="00C955BD" w:rsidP="00C95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18 мая на фронтах существенных изменений не произошло. Юго-восточнее города Станислав подразделения Н-ской части атаковали противника и овладели высотой, имеющей важное значение. Отступая, немцы оставили на поле боя 90 убитых и раненых солдат и офицеров. Захвачено 5 пулемётов, 2 миномёта, 65 винтовок и автоматов. На другом участке советские бойцы отбили несколько атак противника и истребили две роты гитлеровцев. Взято в плен 40 немецких солдат и офицеров.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Северо-западнее города Тирасполь противник предпринял попытку вернуть потерянные накануне позиции. Рано утром немецкие пехота и танки перешли в атаку. Встреченные артиллерийско-миномётным и ружейно-пулемётным огнём, гитлеровцы понесли большие потери и отступили. Все дальнейшие их атаки успеха не имели. В течение дня наши подразделения уничтожили до 600 солдат и офицеров противника и подбили 7 немецких танков.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Юго-восточнее города Витебск три отряда немецкой пехоты после артиллерийско-миномётного налёта пытались вести разведку. Советские бойцы подпустили противника на близкое расстояние и открыли сильный огонь. Оставив на поле боя более 60 трупов своих солдат и офицеров, немцы отошли на исходные рубежи.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Западнее города Мозырь рядовой тов. Москалёв, находясь в боевом охранении, меткими выстрелами убил двух немецких офицеров. Снайпер сержант тов. Кнутов за последние дни уничтожил 11 гитлеровцев.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 партизанских отрядов, действующих в Минской области, окружили немецкий гарнизон в одном населённом пункте. В ожесточённом бою партизаны уничтожили роту гитлеровцев. Захвачены у немцев 2 орудия, 11 пулемётов, несколько десятков винтовок и 10 тысяч патронов. В другом районе гитлеровцы направили против партизанского отряда карательную экспедицию, насчитывавшую до 600 штыков. В результате упорных боёв советские патриоты успешно отбили все атаки и нанесли противнику серьёзный урон.</w:t>
      </w:r>
    </w:p>
    <w:p w:rsidR="00C955BD" w:rsidRPr="00532CFC" w:rsidRDefault="00C955BD" w:rsidP="00C95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690880" cy="515620"/>
            <wp:effectExtent l="19050" t="0" r="0" b="0"/>
            <wp:docPr id="16" name="Рисунок 16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C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17 МАЯ 1944 года. 1061-й день войны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В ночь на 17 мая наша авиация дальнего действия бомбардировала скопления воинских эшелонов и военные склады противника на железнодорожных узлах Минск, Барановичи, Холм (западнее Ковеля).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результате бомбардировки на железнодорожном узле Минск возникло 7 очагов пожара, которые затем слились в один пожар большого размера. Наблюдением отмечено много сильных взрывов. Такой же интенсивной бомбардировке был подвергнут и железнодорожный узел Барановичи.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На железнодорожном узле Холм (западнее Ковеля) к моменту налёта находилось много железнодорожных составов с войсками и техникой противника. Прямым попаданием бомб разбито несколько эшелонов. Возникли многочисленные пожары, сопровождавшиеся взрывами. Фотографированием установлено, что на железнодорожном узле горят вагоны, платформы и военные склады. Пламя пожаров наши лётчики наблюдали с расстояния более 100 километров.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Три наших самолёта не вернулись на свои аэродромы.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Юго-восточнее города Станислав бойцы Н-ской части ворвались в траншеи противника и после непродолжительной схватки овладели ими. Стремясь восстановить положение, немцы предприняли две контратаки, но успеха не добились. На поле боя осталось до 500 вражеских трупов. Наши подразделения захватили 150 пленных, 6 орудий, 16 миномётов, 22 пулемёта, 120 винтовок и 10 автомашин.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Северо-западнее города Тирасполь, на правом берегу реки Днестр, подразделения Н-ской гвардейской части утром атаковали противника. В результате боя советские гвардейцы овладели выгодными позициями. Уничтожено две роты гитлеровцев.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Авиация Краснознамённого Балтийского флота нанесла удар по судам противника в Финском заливе. Прямыми попаданиями бомб потоплено три немецких тральщика и два сторожевых катера.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В воздушных боях над конвоем противника наши лётчики сбили 16 немецких самолётов.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Группа партизан из отряда имени Щорса, действующего в Львовской области, в начале мая внезапно ворвалась на одну железнодорожную станцию. Уничтожив охрану, советские патриоты разрушили связь, взорвали входные и выходные стрелки и подожгли военный склад противника. Партизаны отряда имени Суворова подорвали немецкий воинский эшелон. Разбиты паровоз и 9 вагонов с боеприпасами. Кроме того, партизанами взорвано 300 метров железнодорожных рельсов. Движение поездов на этом участке железной дороги было прервано на трое суток.</w:t>
      </w:r>
    </w:p>
    <w:p w:rsidR="00C955BD" w:rsidRPr="00532CFC" w:rsidRDefault="00C955BD" w:rsidP="00C95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709930" cy="535305"/>
            <wp:effectExtent l="19050" t="0" r="0" b="0"/>
            <wp:docPr id="17" name="Рисунок 17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C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16 МАЯ 1944 года. 1060-й день войны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16 мая на фронтах существенных изменений не произошло. Налёт нашей авиации на железнодорожный узел Полоцк.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В ночь на 16 мая наша авиация произвела налёт на железнодорожный узел Полоцк. Бомбардировке были подвергнуты военные склады и эшелоны противника, находившиеся на путях железнодорожного узла. В результате бомбардировки возникли многочисленные пожары. Среди пожаров произошло семь взрывов, в том числе один взрыв большой силы. Все наши самолёты вернулись на свои аэродромы.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Северо-западнее города Тирасполь пехота противника в течение дня несколько раз пыталась атаковать наши позиции. Части Н-ского соединения артиллерийско-миномётным и ружейно-пулемётным огнём отбили все атаки немцев и нанесли им большой урон. На другом участке Н-ская танковая часть провела успешную операцию, в результате которой уничтожено более 400 гитлеровцев. Советские танкисты взяли в плен 80 немецких солдат и офицеров, захватили 100 повозок с боеприпасами и 400 лошадей.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районе г. Яссы лётчики-истребители гвардии лейтенант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Бургонов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гвардии лейтенант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Басенко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одном бою сбили по два немецких самолёта. Шесть наших истребителей под командованием капитана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Чепинога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атаковали 60 немецких бомбардировщиков и сбили 6 самолётов противника.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На Ленинградском фронте большая группа немецких самолётов пыталась бомбардировать боевые порядки наших войск. Советские истребители встретили противника ещё на подходе к цели и в завязавшемся воздушном бою сбили 15 немецких самолётов.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За три дня, с 3 по 5 мая, партизанский отряд, действующий в Волынской области, пустил под откос 3 немецких воинских эшелона, следовавших к линии фронта. Разбиты 15 вагонов с боеприпасами и несколько цистерн с бензином. Немецкое командование направило против партизанских отрядов карательную экспедицию с бронемашинами и танками. Партизаны заняли оборону и отбили три атаки противника. Ночью советские патриоты незаметно для немцев вышли из боя.</w:t>
      </w:r>
    </w:p>
    <w:p w:rsidR="00C955BD" w:rsidRPr="00532CFC" w:rsidRDefault="00C955BD" w:rsidP="00C95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720090" cy="544830"/>
            <wp:effectExtent l="19050" t="0" r="0" b="0"/>
            <wp:docPr id="18" name="Рисунок 18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C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15 МАЯ 1944 года. 1059-й день войны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ночь на 15 мая наша авиация дальнего действия бомбардировала воинские эшелоны противника на железнодорожных узлах Рава-Русская (северо-западнее гор. Львов), Стрый (южнее гор. Львов),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Двинск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бомбардировки на железнодорожном узле Рава-Русская возникло 8 пожаров, из них один пожар большого размера. В центральной части узла горело два железнодорожных эшелона. Среди пожаров наблюдением отмечено несколько сильных взрывов. Наши самолёты пушечно-пулемётным огнём обстреляли эшелоны противника, подходившие к Рава-Русская и находившиеся на перегонах и промежуточных станциях. На станции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Ухнов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создано три очага пожаров, сопровождавшихся взрывами; на перегоне восточнее этой станции подожжён железнодорожный эшелон; на станции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Добросин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прямым попаданием бомбы взорван один эшелон; разбито и подожжено несколько составов на других станциях вблизи Рава-Русская. Такой же интенсивной бомбардировке был подвергнут и железнодорожный узел Стрый.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железнодорожном узле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Двинск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бомбардировкой вызваны многочисленные пожары. Горели вагоны, платформы и военные склады противника. Пожары сопровождались взрывами.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наш самолёт не вернулся на свой аэродром.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Удар авиации флота по судам противника в районе порта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Киркинес</w:t>
      </w:r>
      <w:proofErr w:type="spellEnd"/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ночь на 14 мая воздушной разведкой на севере Норвегии в районе порта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Киркинес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обнаружен конвой противника в составе 16 транспортов и 25 кораблей охранения. Наша авиация бомбардировала эти суда противника. В результате удара потоплены три немецких транспорта общим водоизмещением до 19 тысяч тонн, самоходная баржа, одно вспомогательное судно и сторожевой катер. Три транспорта противника подожжены, причём один из них выбросился на берег. Кроме того, нанесены повреждения двум другим транспортам и кораблям охранения.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Юго-восточнее города Станислав немецкий батальон горных стрелков атаковал наши позиции. Вначале гитлеровцам удалось потеснить передовое охранение и занять небольшую высоту. Бойцы Н-ской части контрударом выбили немцев с высоты и полностью восстановили положение. На поле боя осталось до 100 вражеских трупов и оружие, брошенное противником. Рано утром немецкие самолёты пытались бомбить передний край нашей обороны. Зенитчики майора Безрукова и гвардии подполковника Белова метким огнём сбили 10 вражеских </w:t>
      </w: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самолётов. Остальные немецкие бомбардировщики были рассеяны и не допущены к цели. Некоторое время спустя в этом же районе снова появилась группа «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Юнкерсов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». Советские зенитчики успешно отразили и эту воздушную атаку, уничтожив еще 3 самолёта противника.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Северо-западнее города Тирасполь наши части в целях улучшения своих позиций атаковали противника, занимавшего плацдарм на левом берегу Днестра. В результате боя гитлеровцы были сброшены в реку. Уничтожено не менее батальона пехоты противника. Много немцев утонуло в реке. Захвачены трофеи и пленные.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партизан-разведчиков из отряда, действующего в западных районах Калининской области, ночью проникла на железнодорожную станцию. Разведчики незаметно подобрались к эшелону, стоявшему у разгрузочной площадки, и подожгли его. Сгорело несколько вагонов и взорвался штабель артиллерийских снарядов, находившийся на разгрузочной площадке. С 24 апреля по 1 мая калининские партизаны пустили под откос 14 железнодорожных эшелонов противника. Во время крушений разбиты 9 паровозов и 90 вагонов.</w:t>
      </w:r>
    </w:p>
    <w:p w:rsidR="00C955BD" w:rsidRPr="00532CFC" w:rsidRDefault="00C955BD" w:rsidP="00C95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700405" cy="525145"/>
            <wp:effectExtent l="19050" t="0" r="0" b="0"/>
            <wp:docPr id="19" name="Рисунок 19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C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14 МАЯ 1944 года. 1058-й день войны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14 мая на фронтах существенных изменений не произошло. Бомбардировка нашей авиацией железнодорожных узлов Брест, Полоцк и железнодорожной станции Нарва.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ночь на 14 мая крупные соединения нашей авиации дальнего действия бомбардировали скопления воинских эшелонов и военные склады противника на железнодорожных узлах Брест, Полоцк и станции Нарва. В результате бомбардировки на железнодорожном узле Брест возникло до 30 очагов пожара. Особенно большие пожары </w:t>
      </w: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наблюдением отмечены в центральной, северо-западной и юго-восточной части железнодорожной станции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Брест-Центральная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. Пожары сопровождались сильными взрывами. Одновременно с бомбардировкой узла наши самолёты пулемётно-пушечным огнём обстреляли железнодорожные эшелоны на промежуточных станциях, на подходе к Бресту, и автоколонны противника на шоссейных дорогах. На железнодорожном узле Полоцк создано 10 очагов пожара. Пожары больших размеров и сильные взрывы отмечены в районе станции Полоцк-вторая. Горели склады, вагоны и платформы.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В районе железнодорожной станции Нарва в результате бомбардировки среди пожаров произошло до пятнадцати взрывов, в том числе несколько взрывов большой силы.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Два наших самолёта не вернулись на свои аэродромы.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Юго-восточнее города Станислав немецкие танки атаковали село, в котором закрепилось наше подразделение. Орудийный расчёт сержанта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Таганова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выкатил свою пушку на открытую позицию и первыми же выстрелами подбил один немецкий танк. Остальные машины противника отошли назад. Через полчаса немцы снова пытались подойти к селу. Расчёт т.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Таганова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открыл огонь и поджёг еще один танк противника.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Северо-западнее города Тирасполь пехота и танки противника предприняли ряд попыток атаковать наши позиции. На всех участках гитлеровцы не были допущены к передней линии нашей обороны. Встречая всюду сильный огонь советской артиллерии, немецкие танки поворачивали обратно и оставляли свою пехоту без прикрытия. Уничтожено до батальона гитлеровцев. Наши артиллеристы и миномётчики подбили и сожгли 11 немецких танков и 3 бронетранспортёра.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Юго-восточнее города Витебск группа снайперов-девушек Н-ского соединения за три месяца истребила 148 немцев. Снайпер тов.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Хазова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уничтожила за это время 12 </w:t>
      </w: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гитлеровцев, тов. Барыкина — 10, тов.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Сартлыкова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9 немцев.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Авиация Краснознамённого Балтийского флота нанесла удар по кораблям противника в порту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Котка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. Прямым попаданием бомбы потоплен транспорт водоизмещением в две тысячи тонн. Другой транспорт противника повреждён.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В Нарвском заливе нашей авиацией потоплены сторожевой корабль и сторожевой катер противника.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 и авиация Черноморского флота потопили у берегов Румынии два транспорта общим водоизмещением в 5 тысяч тонн, 3 быстроходные десантные баржи и 4 катера противника.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Литовский партизанский отряд за десять дней пустил под откос 6 немецких воинских эшелонов, следовавших к линии фронта. В результате крушений разбиты 4 паровоза, 46 вагонов и платформ. Партизаны литовских отрядов «Смерть фашистам», «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Жальгирис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», «Освободитель» и отряд имени Адама Мицкевича за это же время пустили под откос 5 воинских эшелонов противника. Партизаны отряда «Борьба» сожгли имение немецкого помещика.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Ниже публикуется акт о зверствах немецко-фашистских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мерзавцев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селе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Пултовцы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Жмеринского района, Винницкой области: «Немецкие захватчики ограбили жителей села. Когда всё уже было разграблено, в село прибыл отряд эсэсовских бандитов. Они собрали всех лиц мужского пола в возрасте от 12 лет и старше и повели их на шоссе. Здесь немцы приказали арестованным лечь на землю лицом вниз, а руки заложить за голову. Фашистские изверги стреляли по лежащим людям в затылок. В течение этого дня немцы убили более ста человек, в том числе, стариков Ивана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Ильницкого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Фёдора Завируху,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Козаря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Квитко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подростков Виталия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Опальского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14 дет, Анатолия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Войткова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14 лет, Владимира Лаврентьева — 13 лет и других».</w:t>
      </w:r>
    </w:p>
    <w:p w:rsidR="00C955BD" w:rsidRPr="00532CFC" w:rsidRDefault="00C955BD" w:rsidP="00C95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720090" cy="544830"/>
            <wp:effectExtent l="19050" t="0" r="0" b="0"/>
            <wp:docPr id="20" name="Рисунок 20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C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13 МАЯ 1944 года. 1057-й день войны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13 мая на фронтах существенных изменений не произошло.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ночь на 13 мая наша авиация дальнего действия бомбардировала скопления воинских эшелонов и военные склады противника на железнодорожных узлах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Двинск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(Латвийская ССР) и Тарту (Эстонская ССР).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бомбардировки на железнодорожной станции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Двинск-товарная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возникли пожары. Наблюдением отмечено несколько сильных взрывов, после которых возник большой пожар с густым, чёрным дымом. Разрастаясь, пожар охватил значительную часть железнодорожного узла.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На железнодорожном узле Тарту создано до десяти очагов пожара. Горели железнодорожные составы и склады. Среди пожаров произошло 11 взрывов, из них один взрыв огромной силы.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наш самолёт не вернулся на свой аэродром.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Юго-восточнее города Станислав пехота противника атаковала позиции Н-ской части. Танкисты подразделения гвардии лейтенанта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Романкина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нанесли немцам контрудар и вынудили их поспешно отступить. Перед нашими позициями осталось до 200 трупов гитлеровцев. На другом участке артиллерист гвардии сержант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Мискорьянц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огнём из своего орудия поджёг два немецких танка типа «Тигр».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3 Украинском фронте наша авиация наносила бомбово-штурмовые удары по скоплениям войск и техники противника. В результате боевых действий лётчики-штурмовики уничтожили 12 немецких танков, 9 бронетранспортёров, 30 автомашин и взорвали два склада боеприпасов. Группа истребителей под командованием старшего лейтенанта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Акинина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выполняя боевое задание, встретила 40 немецких самолётов. Несмотря на большое численное превосходство немцев, наши лётчики атаковали </w:t>
      </w: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противника. В ожесточённой воздушной схватке сбито 4 немецких самолёта.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мая наша авиация нанесла ряд ударов по судам противника в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Баренцовом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море, шедшим под сильным конвоем в один из портов Северной Норвегии. Потоплены два транспорта общим водоизмещением в 12 тысяч тонн, четыре сторожевых корабля, один тральщик и один сторожевой катер. Кроме того, повреждены два транспорта и два миноносца. В воздушных боях сбито 6 немецких самолётов.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Несколько белорусских партизанских отрядов, действующих в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Барановичской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области, за месяц пустили под откос 22 немецких воинских эшелона. За это же время советские патриоты взорвали 4 железнодорожных моста, 5 военных складов противника и вырезали 39 километров телеграфно-телефонной линии связи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Взятые в плен в Севастополе немецкие солдаты и офицеры рассказывают, что Гитлер приказал удерживать Севастополь, не считаясь ни с какими жертвами. Руководствуясь этим приказом Гитлера, немецкое командование всё время подбрасывало пополнения в Севастополь. Пленный ефрейтор 23 немецкого учебного пехотного полка Гельмут Мюллер показал: «В апреле 1944 года я в составе 516 маршевого батальона выехал из Вены. Из Румынии мы на транспортных самолётах «Юнкерс-52» были переброшены в Крым. После падения Одессы солдатам зачитали приказ Гитлера, в котором он предлагал держать Крым до последнего человека. Однако многие солдаты понимали безнадёжность положения. Все говорили: здесь нас ждёт одно из двух — смерть или плен».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Жители города Новая Одесса, Николаевской области, составили акт о зверствах немецко-фашистских захватчиков. В акте говорится: «Немецкие оккупанты всячески издевались и глумились над мирным советским населением. Спасаясь от гитлеровцев, многие жители </w:t>
      </w: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скрывались в каменоломнях, расположенных в трёх километрах южнее города. Фашистские изверги газами начали выкуривать советских людей из каменоломен. Свыше ста измученных мужчин, женщин и детей вынуждены были выйти. Немцы немедленно схватили их и угнали в село Андреевка. Здесь фашистские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мерзавцы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заставили вырыть яму и расстреляли ни в чём не повинных людей. После изгнания немцев из Новой Одессы яма была вскрыта. В ней оказалось 104 трупа. Медицинская экспертиза установила, что при расстреле многие получили ранения в ноги, руки, в спину, грудь. Всех раневых гитлеровцы заживо похоронили. Мы просим бойцов и офицеров Красной Армии отомстить немецким извергам за смерть жителей нашего города».</w:t>
      </w:r>
    </w:p>
    <w:p w:rsidR="00C955BD" w:rsidRPr="00532CFC" w:rsidRDefault="00C955BD" w:rsidP="00C95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709930" cy="535305"/>
            <wp:effectExtent l="19050" t="0" r="0" b="0"/>
            <wp:docPr id="21" name="Рисунок 21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C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12 МАЯ 1944 года. 1056-й день войны</w:t>
      </w:r>
    </w:p>
    <w:p w:rsidR="00C955BD" w:rsidRPr="00532CFC" w:rsidRDefault="006506E7" w:rsidP="00C95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tooltip="Крымская операция (1944)" w:history="1">
        <w:r w:rsidR="00C955BD" w:rsidRPr="00532CFC">
          <w:rPr>
            <w:rFonts w:ascii="Times New Roman" w:eastAsia="Times New Roman" w:hAnsi="Times New Roman" w:cs="Times New Roman"/>
            <w:b/>
            <w:bCs/>
            <w:color w:val="F29933"/>
            <w:sz w:val="24"/>
            <w:szCs w:val="24"/>
            <w:u w:val="single"/>
          </w:rPr>
          <w:t>Крымская операция (1944)</w:t>
        </w:r>
      </w:hyperlink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3 часа ночи 12 мая артиллерия Приморской армии и 10-го стрелкового корпуса 51-й армии открыли огонь по противнику на мысе Херсонес. После артподготовки советские войска прорвали вражескую оборону. Части 51-й армии к 7 часам утра освободили все побережье бухт Стрелецкая, Круглая,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Камышевая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Приморская армия и 19-й танковый корпус к 10 часам утра очистили мыс Херсонес от врага. К 12 часам 12 мая последние очаги сопротивления противника на мысе Херсонес были подавлены.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Завершилась Крымская стратегическая наступательная операция, продолжавшаяся с 8 апреля по 12 мая 1944 года. Советские войска прорвали глубоко эшелонированную оборону противника на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Перекопском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перешейке, Керченском полуострове, в районе Севастополя и разгромили его 17-ю полевую армию.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Продолжительность операции — 35 суток. Ширина фронта боевых действий — 160 км. Глубина продвижения советских войск — 200—260 км. Среднесуточные темпы наступления: до выхода к Севастополю — 20 км, при прорыве обороны под Севастополем — 3—5 км. Численность советских войск к началу операции — 462400 человек. Людские потери в операции: безвозвратные — 17754 человек (3,8 %), санитарные — 67065 человек, всего — 84819 человек, среднесуточные — 2423 человек.</w:t>
      </w:r>
    </w:p>
    <w:p w:rsidR="00C955BD" w:rsidRPr="00532CFC" w:rsidRDefault="006506E7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tooltip="Совинформбюро" w:history="1">
        <w:proofErr w:type="spellStart"/>
        <w:r w:rsidR="00C955BD" w:rsidRPr="00532CFC">
          <w:rPr>
            <w:rFonts w:ascii="Times New Roman" w:eastAsia="Times New Roman" w:hAnsi="Times New Roman" w:cs="Times New Roman"/>
            <w:b/>
            <w:bCs/>
            <w:color w:val="F29933"/>
            <w:sz w:val="24"/>
            <w:szCs w:val="24"/>
            <w:u w:val="single"/>
          </w:rPr>
          <w:t>Совинформбюро</w:t>
        </w:r>
        <w:proofErr w:type="spellEnd"/>
      </w:hyperlink>
      <w:r w:rsidR="00C955BD" w:rsidRPr="00532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955BD"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 В течение 12 мая на плацдарме правого берега реки Днестр, северо-западнее города Тирасполь, наши войска отбили неоднократные атаки крупных сил пехоты и танков противника, нанеся ему большие потери в живой силе и технике.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В Крыму войска 4-го Украинского фронта полностью закончили ликвидацию остатков войск противника в районе мыса Херсонес.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Разгром немецких войск в Крыму. Итоги Крымской кампании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…за всю Крымскую кампанию с 8 апреля по 12 мая противник потерял по главным видам боевой техники и людского состава: пленными и убитыми — 111.587 человек, танков и самоходных орудий — 299, самолётов — 578, орудий разных калибров — 3.079, автомашин — 7.036 и много другой техники.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нашей авиацией и кораблями Черноморского флота с 8 апреля по 12 мая потоплено … 191 судно разного тоннажа.</w:t>
      </w:r>
    </w:p>
    <w:p w:rsidR="00C955BD" w:rsidRPr="00532CFC" w:rsidRDefault="00C955BD" w:rsidP="00C95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749300" cy="564515"/>
            <wp:effectExtent l="19050" t="0" r="0" b="0"/>
            <wp:docPr id="22" name="Рисунок 22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C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11 МАЯ 1944 года. 1055-й день войны</w:t>
      </w:r>
    </w:p>
    <w:p w:rsidR="00C955BD" w:rsidRPr="00532CFC" w:rsidRDefault="006506E7" w:rsidP="00C95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tooltip="Совинформбюро" w:history="1">
        <w:proofErr w:type="spellStart"/>
        <w:r w:rsidR="00C955BD" w:rsidRPr="00532CFC">
          <w:rPr>
            <w:rFonts w:ascii="Times New Roman" w:eastAsia="Times New Roman" w:hAnsi="Times New Roman" w:cs="Times New Roman"/>
            <w:b/>
            <w:bCs/>
            <w:color w:val="F29933"/>
            <w:sz w:val="24"/>
            <w:szCs w:val="24"/>
            <w:u w:val="single"/>
          </w:rPr>
          <w:t>Совинформбюро</w:t>
        </w:r>
        <w:proofErr w:type="spellEnd"/>
      </w:hyperlink>
      <w:r w:rsidR="00C955BD" w:rsidRPr="00532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955BD"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течение 11 мая на плацдарме правого берега реки Днестр, северо-западнее города Тирасполь, наши войска отбивали атаки крупных сил пехоты и танков </w:t>
      </w:r>
      <w:r w:rsidR="00C955BD"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противника и нанесли ему большие потери в живой силе и технике.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За 11 мая наши войска на всех фронтах подбили и уничтожили 74 немецких танка. В воздушных боях и огнём зенитной артиллерии сбито 45 самолётов противника.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Юго-восточнее города Станислав группа наших сапёр, действуя в тылу противника, подорвала 6 немецких танков и 2 самоходных орудия. На другом участке разведчики под командованием тов. Парафина незаметно пробрались в расположение немцев. Огнём из автоматов и гранатами наши бойцы уничтожили 30 гитлеровцев и вернулись в свою часть, добыв ценные сведения об обороне противника.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Северо-западнее города Тирасполь крупные силы противника после артиллерийской подготовки атаковали наши позиции на правом берегу Днестра. Немцы пытались одним ударом сломить сопротивление советских войск и отбросить их на левый берег реки. Завязались напряжённые бои. Немецкие танки и пехота волнами непрерывно следовали друг за другом. Советские артиллеристы и миномётчики метким огнём произвели опустошения в рядах гитлеровцев. Наши гвардейские части, отражая атаки противника, подбили и сожгли 60 немецких танков. В течение дня уничтожено до полка немецкой пехоты.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Советские лётчики в воздушных боях сбили 8 самолётов противника. Кроме того, огнём зенитной артиллерии уничтожено 15 немецких самолётов.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Советский самолёт-торпедоносец у северного побережья Норвегии обнаружил и атаковал немецкий транспорт водоизмещением в 7 тысяч тонн. В результате прямого попадания торпеды на судне произошёл взрыв и возник пожар.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ночь на 11 мая наша авиация наносила удары по аэродромам противника. В результате бомбардировки </w:t>
      </w: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уничтожено на земле не менее 8 немецких самолётов, взорваны ангар и мастерские.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Партизанский отряд, действующий в южных районах Молдавской ССР, в одном населённом пункте ночью разгромил штаб немецкой части. Убито 22 немецких офицера. Другой отряд партизан в течение четырёх часов вёл бой с батальоном пехоты противника. Несмотря на численное превосходство, немцы отступили, оставив на поле боя много убитых и раненых своих солдат и офицеров.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Пленный командир 2 батальона 117 полка 111 немецкой пехотной дивизии капитан Вольф Дитрих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Линденау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рассказал: «После того как русские ликвидировали никопольский плацдарм, 111 пехотная дивизия, потерявшая всю боевую технику, обозы и более 4 тысяч солдат, была отведена в район Одессы. Вскоре дивизию на самолётах перебросили в Крым, в район Джанкоя, где она получила пополнение. В пути офицеры говорили, что наша «прогулка» в Крым окажется роковой. К нашему удивлению, высшие офицеры штаба 17 немецкой армии, находившейся долгое время в Крыму, не видели никаких оснований для тревоги. Командующий армией генерал инженерных войск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Иенеке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считал крымские укрепления неприступными. Более того, немецкое командование само помышляло о наступлении. Многие офицеры считали оборону в районе Перекопа и Сиваша неприступной. Однако русские войска её взломали и смяли в несколько дней. Прорыв этой линии вызвал полное замешательство. Всеми звеньями армии, начиная от мелкого подразделения и кончая штабом, овладела паника. Русские, преследуя нас, не давали ни минуты передышки. Около одной деревни они отрезали все пути отступления, и остатки батальона сложили оружие».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Жители села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Метлинец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Винницкой области, составили акт о зверствах немецко-фашистских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мерзавцев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акте говорится: «Свыше двух лет немецкие оккупанты </w:t>
      </w: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хозяйничали в нашем селе. Они глумились над мирным населением, грабили и убивали ни в чём не повинных людей. Немецкий участковый комендант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Штруц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собственноручно истязал стариков, женщин и детей. Немецко-фашистские захватчики угнали на каторжные работы в Германию 270 наших односельчан. В январе этого года немцы сожгли село. Огнём уничтожены 470 жилых домов и все хозяйственные постройки. Перед поджогом гитлеровцы разграбили всё наше личное имущество. Мы сердечно благодарим родную Красную Армию, освободившую нас от немецкого ига, от проклятых фашистских душегубов».</w:t>
      </w:r>
    </w:p>
    <w:p w:rsidR="00C955BD" w:rsidRPr="00532CFC" w:rsidRDefault="00C955BD" w:rsidP="00C95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20090" cy="544830"/>
            <wp:effectExtent l="19050" t="0" r="0" b="0"/>
            <wp:docPr id="23" name="Рисунок 23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C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10 МАЯ 1944 года. 1054-й день войны</w:t>
      </w:r>
    </w:p>
    <w:p w:rsidR="00C955BD" w:rsidRPr="00532CFC" w:rsidRDefault="006506E7" w:rsidP="00C95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tooltip="Крымская операция (1944)" w:history="1">
        <w:r w:rsidR="00C955BD" w:rsidRPr="00532CFC">
          <w:rPr>
            <w:rFonts w:ascii="Times New Roman" w:eastAsia="Times New Roman" w:hAnsi="Times New Roman" w:cs="Times New Roman"/>
            <w:b/>
            <w:bCs/>
            <w:color w:val="F29933"/>
            <w:sz w:val="24"/>
            <w:szCs w:val="24"/>
            <w:u w:val="single"/>
          </w:rPr>
          <w:t>Крымская операция (1944)</w:t>
        </w:r>
      </w:hyperlink>
      <w:r w:rsidR="00C955BD" w:rsidRPr="00532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955BD"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ночь на 10 мая к мысу Херсонес подошёл последний вражеский конвой: </w:t>
      </w:r>
      <w:proofErr w:type="spellStart"/>
      <w:r w:rsidR="00C955BD"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дизель-электроходы</w:t>
      </w:r>
      <w:proofErr w:type="spellEnd"/>
      <w:r w:rsidR="00C955BD"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C955BD"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Тотила</w:t>
      </w:r>
      <w:proofErr w:type="spellEnd"/>
      <w:r w:rsidR="00C955BD"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», «Тея» и самоходные десантные баржи. Приняв на борт по 5—6 тыс. человек, суда с рассветом взяли курс на Констанцу, но были потоплены советской авиацией.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Утром 10 мая издан приказ Верховного Главнокомандующего: «Войска 4-го Украинского фронта, при поддержке массированных ударов авиации и артиллерии, в результате трехдневных наступательных боев прорвали сильно укреплённую долговременную оборону немцев, состоящую из трёх полос железобетонных оборонительных сооружений, и несколько часов тому назад штурмом овладели крепостью и важнейшей военно-морской базой на Чёрном море — городом Севастополем. Тем самым ликвидирован последний очаг сопротивления немцев в Крыму и Крым полностью очищен от немецко-фашистских захватчиков»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 мая 1944 год Москва салютовала 24-мя залпами из 324 орудий доблестным войскам 4-го Украинского фронта, черноморским морякам и летчикам, освободившим Севастополь от немецко-фашистских захватчиков.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 Севастополем вновь реял красный флаг. Но первой взметнулась над городом тельняшка и бескозырка – «морская душа», символ мужества и отваги моряков. Их водрузили на штоке арки Графской пристани, моряки-саперы старшего лейтенанта В.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Стовба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, вошедшие в Севастополь с передовыми частыми 4-го Украинского фронта. 10 мая на вышке водной станции на ветру затрепетал военно-морской флаг, который водрузили моряки А. Ершов и Г. Пивоваров.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В городском архиве, среди ценных документов особое место занимают документы периода обороны и освобождения Севастополя от немецко-фашистских захватчиков. Прикосновение к этим документам всегда вызывает трепет. Сохранился первый номер газеты «Слава Севастополя», вышедший 10 мая 1944 года.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первой странице «Слава Севастополя» - был опубликован приказ Верховного Главнокомандующего Маршалу Советского Союза Василевскому и генералу армии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Толбухину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объявлением благодарности войскам, которые участвовали в боях за освобождение Севастополя. В газете была напечатана оперативная сводка Советского информбюро за 9 мая, которая передавала дыхание последних боев: «Сломив сопротивление противника, наши войска ночью…штурмом овладели крепостью и важнейшей военно-морской базой на Черном море». Далее следовал рассказ воинов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сталинградцев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, участвовавших в штурме Сапун-горы.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обращении горкома партии и горисполкома к жителям города звучал призыв к населению о соблюдении порядка, дисциплины и включения в работу по восстановлению города. Город лежал в руинах. Были разрушены жилые и </w:t>
      </w: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административные здания, стерты с лица земли памятники. Здесь уместно упомянуть о здании Панорамы. Председатель Севастопольского горисполкома депутат Верховного Совета СССР Ефремов, кандидат медицинских наук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Троценко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художник </w:t>
      </w:r>
      <w:proofErr w:type="spellStart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Аннапольский</w:t>
      </w:r>
      <w:proofErr w:type="spellEnd"/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, секретарь Крымского обкома ВКП(б) Меньшиков, секретарь Севастопольского ГК ВКП(б) Борисов составили акт о чудовищном злодеянии, совершенном фашистскими варварами – разрушении Севастопольской панорамы.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«Картина о первой героической обороне Севастополя 1854-1855 гг., представляла величайшее произведение мирового искусства и пользовалась известностью. Но 25 июня 1942 г. фашистская авиация подвергла бомбардировке здание всемирно известной панорамы «Оборона Севастополя 1854-1855 гг.». Начался пожар, который первыми бросились тушить курсанты курсов средних командиров береговой обороны Черноморского Флота во главе с лейтенантом Булгаковым. За ними бойцы МПВО.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Не обращая внимание на опасность, полотно резали. В надежде спасти и сохранить. Ночью 86 «обрывков» - две трети обгоревшего полотна переправили в Камышовую бухту, где погрузив на лидер эсминцев «Ташкент», доставили на Кавказ. Так было сохранено величайшее произведение искусства, которому более 100 лет.</w:t>
      </w:r>
    </w:p>
    <w:p w:rsidR="00C955BD" w:rsidRPr="00532CFC" w:rsidRDefault="00C955BD" w:rsidP="00C9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FC">
        <w:rPr>
          <w:rFonts w:ascii="Times New Roman" w:eastAsia="Times New Roman" w:hAnsi="Times New Roman" w:cs="Times New Roman"/>
          <w:color w:val="000000"/>
          <w:sz w:val="24"/>
          <w:szCs w:val="24"/>
        </w:rPr>
        <w:t>В заметках корреспондентов ощущалось радость победы. Боль утраты и желание превратить Севастополь в город, достойный его великой славы. Первый номер «Славы» набирался в Симферополе, был не большим по формату, однако нес заряд бодрой энергии и уверенности в скором возрождении разрушенного врагом города-героя. Газету читали, передавали из рук в руки и бережно хранили.</w:t>
      </w:r>
    </w:p>
    <w:p w:rsidR="00836BC0" w:rsidRPr="00532CFC" w:rsidRDefault="00836BC0">
      <w:pPr>
        <w:rPr>
          <w:rFonts w:ascii="Times New Roman" w:hAnsi="Times New Roman" w:cs="Times New Roman"/>
          <w:sz w:val="24"/>
          <w:szCs w:val="24"/>
        </w:rPr>
      </w:pPr>
    </w:p>
    <w:sectPr w:rsidR="00836BC0" w:rsidRPr="00532CFC" w:rsidSect="0065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C955BD"/>
    <w:rsid w:val="00532CFC"/>
    <w:rsid w:val="006506E7"/>
    <w:rsid w:val="00836BC0"/>
    <w:rsid w:val="00C9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55BD"/>
    <w:rPr>
      <w:b/>
      <w:bCs/>
    </w:rPr>
  </w:style>
  <w:style w:type="character" w:styleId="a5">
    <w:name w:val="Hyperlink"/>
    <w:basedOn w:val="a0"/>
    <w:uiPriority w:val="99"/>
    <w:semiHidden/>
    <w:unhideWhenUsed/>
    <w:rsid w:val="00C955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55BD"/>
  </w:style>
  <w:style w:type="paragraph" w:styleId="a6">
    <w:name w:val="Balloon Text"/>
    <w:basedOn w:val="a"/>
    <w:link w:val="a7"/>
    <w:uiPriority w:val="99"/>
    <w:semiHidden/>
    <w:unhideWhenUsed/>
    <w:rsid w:val="00C9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E%D0%B2%D0%B8%D0%BD%D1%84%D0%BE%D1%80%D0%BC%D0%B1%D1%8E%D1%80%D0%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A1%D0%BE%D0%B2%D0%B8%D0%BD%D1%84%D0%BE%D1%80%D0%BC%D0%B1%D1%8E%D1%80%D0%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A%D1%80%D1%8B%D0%BC%D1%81%D0%BA%D0%B0%D1%8F_%D0%BE%D0%BF%D0%B5%D1%80%D0%B0%D1%86%D0%B8%D1%8F_(1944)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ru.wikipedia.org/wiki/%D0%9A%D1%80%D1%8B%D0%BC%D1%81%D0%BA%D0%B0%D1%8F_%D0%BE%D0%BF%D0%B5%D1%80%D0%B0%D1%86%D0%B8%D1%8F_%281944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8638</Words>
  <Characters>49239</Characters>
  <Application>Microsoft Office Word</Application>
  <DocSecurity>0</DocSecurity>
  <Lines>410</Lines>
  <Paragraphs>115</Paragraphs>
  <ScaleCrop>false</ScaleCrop>
  <Company/>
  <LinksUpToDate>false</LinksUpToDate>
  <CharactersWithSpaces>57762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АкуловаОльга</dc:creator>
  <cp:keywords/>
  <dc:description/>
  <cp:lastModifiedBy>АкуловаОльга</cp:lastModifiedBy>
  <cp:revision>5</cp:revision>
  <dcterms:created xsi:type="dcterms:W3CDTF">2015-03-16T09:52:00Z</dcterms:created>
  <dcterms:modified xsi:type="dcterms:W3CDTF">2015-03-16T13:25:00Z</dcterms:modified>
</cp:coreProperties>
</file>